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F4177CF" w14:textId="77777777" w:rsidR="00040AA2" w:rsidRDefault="00040AA2" w:rsidP="00040AA2">
      <w:pPr>
        <w:pStyle w:val="Heading1"/>
        <w:spacing w:before="0"/>
        <w:rPr>
          <w:rFonts w:asciiTheme="majorHAnsi" w:hAnsiTheme="majorHAnsi" w:cs="Arial"/>
          <w:sz w:val="20"/>
          <w:szCs w:val="20"/>
        </w:rPr>
      </w:pPr>
    </w:p>
    <w:p w14:paraId="5B38B2F4" w14:textId="0397526B" w:rsidR="005D240C" w:rsidRPr="006378F4" w:rsidRDefault="007A3F2E" w:rsidP="00040AA2">
      <w:pPr>
        <w:pStyle w:val="Heading1"/>
        <w:spacing w:before="0"/>
        <w:rPr>
          <w:rFonts w:asciiTheme="minorHAnsi" w:hAnsiTheme="minorHAnsi" w:cs="Arial"/>
          <w:sz w:val="20"/>
          <w:szCs w:val="20"/>
        </w:rPr>
      </w:pPr>
      <w:r w:rsidRPr="006378F4">
        <w:rPr>
          <w:rFonts w:asciiTheme="minorHAnsi" w:hAnsiTheme="minorHAnsi" w:cs="Arial"/>
          <w:sz w:val="20"/>
          <w:szCs w:val="20"/>
        </w:rPr>
        <w:t>Call to order</w:t>
      </w:r>
    </w:p>
    <w:p w14:paraId="293630F4" w14:textId="5C2C293D" w:rsidR="005D240C" w:rsidRPr="006378F4" w:rsidRDefault="00133701" w:rsidP="00040AA2">
      <w:pPr>
        <w:spacing w:after="200"/>
        <w:rPr>
          <w:rFonts w:asciiTheme="minorHAnsi" w:hAnsiTheme="minorHAnsi" w:cs="Arial"/>
          <w:sz w:val="20"/>
          <w:szCs w:val="20"/>
        </w:rPr>
      </w:pPr>
      <w:r w:rsidRPr="006378F4">
        <w:rPr>
          <w:rFonts w:asciiTheme="minorHAnsi" w:hAnsiTheme="minorHAnsi" w:cs="Arial"/>
          <w:sz w:val="20"/>
          <w:szCs w:val="20"/>
        </w:rPr>
        <w:t xml:space="preserve">A meeting of </w:t>
      </w:r>
      <w:r w:rsidRPr="006378F4">
        <w:rPr>
          <w:rStyle w:val="Strong"/>
          <w:rFonts w:asciiTheme="minorHAnsi" w:hAnsiTheme="minorHAnsi" w:cs="Arial"/>
          <w:color w:val="auto"/>
          <w:sz w:val="20"/>
          <w:szCs w:val="20"/>
        </w:rPr>
        <w:t>Prosser Thrive Coalition</w:t>
      </w:r>
      <w:r w:rsidRPr="006378F4">
        <w:rPr>
          <w:rFonts w:asciiTheme="minorHAnsi" w:hAnsiTheme="minorHAnsi" w:cs="Arial"/>
          <w:sz w:val="20"/>
          <w:szCs w:val="20"/>
        </w:rPr>
        <w:t xml:space="preserve"> was held at </w:t>
      </w:r>
      <w:r w:rsidR="004F2405" w:rsidRPr="006378F4">
        <w:rPr>
          <w:rStyle w:val="Strong"/>
          <w:rFonts w:asciiTheme="minorHAnsi" w:hAnsiTheme="minorHAnsi" w:cs="Arial"/>
          <w:color w:val="auto"/>
          <w:sz w:val="20"/>
          <w:szCs w:val="20"/>
        </w:rPr>
        <w:t>Thrive Youth Cafe</w:t>
      </w:r>
      <w:r w:rsidRPr="006378F4">
        <w:rPr>
          <w:rStyle w:val="Strong"/>
          <w:rFonts w:asciiTheme="minorHAnsi" w:hAnsiTheme="minorHAnsi" w:cs="Arial"/>
          <w:color w:val="auto"/>
          <w:sz w:val="20"/>
          <w:szCs w:val="20"/>
        </w:rPr>
        <w:t xml:space="preserve"> </w:t>
      </w:r>
      <w:r w:rsidRPr="006378F4">
        <w:rPr>
          <w:rFonts w:asciiTheme="minorHAnsi" w:hAnsiTheme="minorHAnsi" w:cs="Arial"/>
          <w:sz w:val="20"/>
          <w:szCs w:val="20"/>
        </w:rPr>
        <w:t xml:space="preserve">on </w:t>
      </w:r>
      <w:r w:rsidR="005F25D9" w:rsidRPr="006378F4">
        <w:rPr>
          <w:rFonts w:asciiTheme="minorHAnsi" w:hAnsiTheme="minorHAnsi" w:cs="Arial"/>
          <w:sz w:val="20"/>
          <w:szCs w:val="20"/>
        </w:rPr>
        <w:t>April 17</w:t>
      </w:r>
      <w:r w:rsidR="005F25D9" w:rsidRPr="006378F4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F40823" w:rsidRPr="006378F4">
        <w:rPr>
          <w:rFonts w:asciiTheme="minorHAnsi" w:hAnsiTheme="minorHAnsi" w:cs="Arial"/>
          <w:sz w:val="20"/>
          <w:szCs w:val="20"/>
        </w:rPr>
        <w:t>,</w:t>
      </w:r>
      <w:r w:rsidR="006C29F4" w:rsidRPr="006378F4">
        <w:rPr>
          <w:rFonts w:asciiTheme="minorHAnsi" w:hAnsiTheme="minorHAnsi" w:cs="Arial"/>
          <w:sz w:val="20"/>
          <w:szCs w:val="20"/>
        </w:rPr>
        <w:t xml:space="preserve"> 2026,</w:t>
      </w:r>
      <w:r w:rsidRPr="006378F4">
        <w:rPr>
          <w:rFonts w:asciiTheme="minorHAnsi" w:hAnsiTheme="minorHAnsi" w:cs="Arial"/>
          <w:sz w:val="20"/>
          <w:szCs w:val="20"/>
        </w:rPr>
        <w:t xml:space="preserve"> at </w:t>
      </w:r>
      <w:r w:rsidR="006C29F4" w:rsidRPr="006378F4">
        <w:rPr>
          <w:rFonts w:asciiTheme="minorHAnsi" w:hAnsiTheme="minorHAnsi" w:cs="Arial"/>
          <w:sz w:val="20"/>
          <w:szCs w:val="20"/>
        </w:rPr>
        <w:t>8:15 am</w:t>
      </w:r>
      <w:r w:rsidR="00FB1C1C" w:rsidRPr="006378F4">
        <w:rPr>
          <w:rFonts w:asciiTheme="minorHAnsi" w:hAnsiTheme="minorHAnsi" w:cs="Arial"/>
          <w:sz w:val="20"/>
          <w:szCs w:val="20"/>
        </w:rPr>
        <w:t>, with a hybrid option via Zoom.</w:t>
      </w:r>
    </w:p>
    <w:p w14:paraId="1F00D337" w14:textId="77777777" w:rsidR="005D240C" w:rsidRPr="006378F4" w:rsidRDefault="007A3F2E" w:rsidP="00040AA2">
      <w:pPr>
        <w:pStyle w:val="Heading1"/>
        <w:spacing w:before="0"/>
        <w:rPr>
          <w:rFonts w:asciiTheme="minorHAnsi" w:hAnsiTheme="minorHAnsi" w:cs="Arial"/>
          <w:sz w:val="20"/>
          <w:szCs w:val="20"/>
        </w:rPr>
      </w:pPr>
      <w:r w:rsidRPr="006378F4">
        <w:rPr>
          <w:rFonts w:asciiTheme="minorHAnsi" w:hAnsiTheme="minorHAnsi" w:cs="Arial"/>
          <w:sz w:val="20"/>
          <w:szCs w:val="20"/>
        </w:rPr>
        <w:t>Attendees</w:t>
      </w:r>
    </w:p>
    <w:p w14:paraId="43D54524" w14:textId="77777777" w:rsidR="005F25D9" w:rsidRPr="006378F4" w:rsidRDefault="005F25D9" w:rsidP="005F25D9">
      <w:pPr>
        <w:pStyle w:val="Heading1"/>
        <w:rPr>
          <w:rFonts w:asciiTheme="minorHAnsi" w:hAnsiTheme="minorHAnsi" w:cs="Arial"/>
          <w:b/>
          <w:bCs/>
          <w:color w:val="auto"/>
          <w:sz w:val="20"/>
          <w:szCs w:val="20"/>
        </w:rPr>
      </w:pPr>
    </w:p>
    <w:p w14:paraId="2A0C6CDE" w14:textId="47434574" w:rsidR="005F25D9" w:rsidRPr="006378F4" w:rsidRDefault="005F25D9" w:rsidP="005F25D9">
      <w:pPr>
        <w:pStyle w:val="Heading1"/>
        <w:rPr>
          <w:rFonts w:asciiTheme="minorHAnsi" w:hAnsiTheme="minorHAnsi" w:cs="Arial"/>
          <w:color w:val="auto"/>
          <w:sz w:val="20"/>
          <w:szCs w:val="20"/>
        </w:rPr>
      </w:pPr>
      <w:r w:rsidRPr="006378F4">
        <w:rPr>
          <w:rFonts w:asciiTheme="minorHAnsi" w:hAnsiTheme="minorHAnsi" w:cs="Arial"/>
          <w:b/>
          <w:bCs/>
          <w:color w:val="auto"/>
          <w:sz w:val="20"/>
          <w:szCs w:val="20"/>
        </w:rPr>
        <w:t>In-person: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Brittany </w:t>
      </w:r>
      <w:r w:rsidR="000B1D47">
        <w:rPr>
          <w:rFonts w:asciiTheme="minorHAnsi" w:hAnsiTheme="minorHAnsi" w:cs="Arial"/>
          <w:color w:val="auto"/>
          <w:sz w:val="20"/>
          <w:szCs w:val="20"/>
        </w:rPr>
        <w:t>Aguilar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(Executive Director), Heather Morse (psychiatric nurse, Prosser Clinic</w:t>
      </w:r>
      <w:r w:rsidR="001661CD">
        <w:rPr>
          <w:rFonts w:asciiTheme="minorHAnsi" w:hAnsiTheme="minorHAnsi" w:cs="Arial"/>
          <w:color w:val="auto"/>
          <w:sz w:val="20"/>
          <w:szCs w:val="20"/>
        </w:rPr>
        <w:t>, Chair</w:t>
      </w:r>
      <w:r w:rsidRPr="006378F4">
        <w:rPr>
          <w:rFonts w:asciiTheme="minorHAnsi" w:hAnsiTheme="minorHAnsi" w:cs="Arial"/>
          <w:color w:val="auto"/>
          <w:sz w:val="20"/>
          <w:szCs w:val="20"/>
        </w:rPr>
        <w:t>), Mackenzie (psychiatric nurse practitioner, Grand View Clinic, new Secretary), Jenn</w:t>
      </w:r>
      <w:r w:rsidR="001661CD">
        <w:rPr>
          <w:rFonts w:asciiTheme="minorHAnsi" w:hAnsiTheme="minorHAnsi" w:cs="Arial"/>
          <w:color w:val="auto"/>
          <w:sz w:val="20"/>
          <w:szCs w:val="20"/>
        </w:rPr>
        <w:t>ie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Colgan (Prosser High School Counselor, O'Brien co-advisor), </w:t>
      </w:r>
      <w:r w:rsidR="001661CD">
        <w:rPr>
          <w:rFonts w:asciiTheme="minorHAnsi" w:hAnsiTheme="minorHAnsi" w:cs="Arial"/>
          <w:color w:val="auto"/>
          <w:sz w:val="20"/>
          <w:szCs w:val="20"/>
        </w:rPr>
        <w:t>Genesis Cosina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(SAP, Prosser High School), Anna </w:t>
      </w:r>
      <w:r w:rsidR="000B1D47">
        <w:rPr>
          <w:rFonts w:asciiTheme="minorHAnsi" w:hAnsiTheme="minorHAnsi" w:cs="Arial"/>
          <w:color w:val="auto"/>
          <w:sz w:val="20"/>
          <w:szCs w:val="20"/>
        </w:rPr>
        <w:t>Ramirez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(ESD, Cannabis/Commercial Pr</w:t>
      </w:r>
      <w:r w:rsidR="000B1D47">
        <w:rPr>
          <w:rFonts w:asciiTheme="minorHAnsi" w:hAnsiTheme="minorHAnsi" w:cs="Arial"/>
          <w:color w:val="auto"/>
          <w:sz w:val="20"/>
          <w:szCs w:val="20"/>
        </w:rPr>
        <w:t>evention</w:t>
      </w:r>
      <w:r w:rsidRPr="006378F4">
        <w:rPr>
          <w:rFonts w:asciiTheme="minorHAnsi" w:hAnsiTheme="minorHAnsi" w:cs="Arial"/>
          <w:color w:val="auto"/>
          <w:sz w:val="20"/>
          <w:szCs w:val="20"/>
        </w:rPr>
        <w:t>), Michelle O'Brien (Prosser School Board)</w:t>
      </w:r>
    </w:p>
    <w:p w14:paraId="7C25C10E" w14:textId="4B21FCA4" w:rsidR="005F25D9" w:rsidRPr="006378F4" w:rsidRDefault="005F25D9" w:rsidP="005F25D9">
      <w:pPr>
        <w:pStyle w:val="Heading1"/>
        <w:spacing w:before="0"/>
        <w:rPr>
          <w:rFonts w:asciiTheme="minorHAnsi" w:hAnsiTheme="minorHAnsi" w:cs="Arial"/>
          <w:color w:val="auto"/>
          <w:sz w:val="20"/>
          <w:szCs w:val="20"/>
        </w:rPr>
      </w:pPr>
      <w:r w:rsidRPr="006378F4">
        <w:rPr>
          <w:rFonts w:asciiTheme="minorHAnsi" w:hAnsiTheme="minorHAnsi" w:cs="Arial"/>
          <w:b/>
          <w:bCs/>
          <w:color w:val="auto"/>
          <w:sz w:val="20"/>
          <w:szCs w:val="20"/>
        </w:rPr>
        <w:t>Online: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Briseida Chavez (ESD123, co-chair, executive board), Kelly Woodward-Core (psychotherapist, Prosser Memorial Health), Steve Peters (clinical psychotherapist, Prosser Memorial Health/Benton City Clinic), Derek Dragseth (Outreach Manager, Charlie Health), Krista Timm (WA State Prevention Voices Coordinator), Yajaira Lem</w:t>
      </w:r>
      <w:r w:rsidR="000B1D47">
        <w:rPr>
          <w:rFonts w:asciiTheme="minorHAnsi" w:hAnsiTheme="minorHAnsi" w:cs="Arial"/>
          <w:color w:val="auto"/>
          <w:sz w:val="20"/>
          <w:szCs w:val="20"/>
        </w:rPr>
        <w:t>u</w:t>
      </w:r>
      <w:r w:rsidRPr="006378F4">
        <w:rPr>
          <w:rFonts w:asciiTheme="minorHAnsi" w:hAnsiTheme="minorHAnsi" w:cs="Arial"/>
          <w:color w:val="auto"/>
          <w:sz w:val="20"/>
          <w:szCs w:val="20"/>
        </w:rPr>
        <w:t>s (Benton</w:t>
      </w:r>
      <w:r w:rsidR="000B1D47">
        <w:rPr>
          <w:rFonts w:asciiTheme="minorHAnsi" w:hAnsiTheme="minorHAnsi" w:cs="Arial"/>
          <w:color w:val="auto"/>
          <w:sz w:val="20"/>
          <w:szCs w:val="20"/>
        </w:rPr>
        <w:t xml:space="preserve"> Franklin</w:t>
      </w:r>
      <w:r w:rsidRPr="006378F4">
        <w:rPr>
          <w:rFonts w:asciiTheme="minorHAnsi" w:hAnsiTheme="minorHAnsi" w:cs="Arial"/>
          <w:color w:val="auto"/>
          <w:sz w:val="20"/>
          <w:szCs w:val="20"/>
        </w:rPr>
        <w:t xml:space="preserve"> &amp; Health District, Youth Cannabis Tobacco Prevention), Nikayla (Youth Cafe updates via chat) </w:t>
      </w:r>
    </w:p>
    <w:p w14:paraId="56006616" w14:textId="77777777" w:rsidR="005F25D9" w:rsidRPr="006378F4" w:rsidRDefault="005F25D9" w:rsidP="005F25D9">
      <w:pPr>
        <w:pStyle w:val="Heading1"/>
        <w:spacing w:before="0"/>
        <w:rPr>
          <w:rFonts w:asciiTheme="minorHAnsi" w:hAnsiTheme="minorHAnsi"/>
          <w:sz w:val="20"/>
          <w:szCs w:val="20"/>
        </w:rPr>
      </w:pPr>
    </w:p>
    <w:p w14:paraId="71A9C7F1" w14:textId="288A2028" w:rsidR="005F25D9" w:rsidRPr="006378F4" w:rsidRDefault="00C616AD" w:rsidP="005F25D9">
      <w:pPr>
        <w:pStyle w:val="Heading1"/>
        <w:spacing w:before="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Secretary Nominations &amp; Voting</w:t>
      </w:r>
    </w:p>
    <w:p w14:paraId="7081398F" w14:textId="77777777" w:rsidR="005F25D9" w:rsidRPr="006378F4" w:rsidRDefault="005F25D9" w:rsidP="00040AA2">
      <w:pPr>
        <w:pStyle w:val="Heading1"/>
        <w:spacing w:before="0"/>
        <w:rPr>
          <w:rFonts w:asciiTheme="minorHAnsi" w:hAnsiTheme="minorHAnsi"/>
          <w:color w:val="auto"/>
          <w:sz w:val="20"/>
          <w:szCs w:val="20"/>
        </w:rPr>
      </w:pPr>
    </w:p>
    <w:p w14:paraId="3AEF7AF7" w14:textId="337DBE78" w:rsidR="005F25D9" w:rsidRPr="006378F4" w:rsidRDefault="005F25D9" w:rsidP="00040AA2">
      <w:pPr>
        <w:pStyle w:val="Heading1"/>
        <w:spacing w:before="0"/>
        <w:rPr>
          <w:rFonts w:asciiTheme="minorHAnsi" w:hAnsiTheme="minorHAnsi"/>
          <w:color w:val="auto"/>
          <w:sz w:val="20"/>
          <w:szCs w:val="20"/>
        </w:rPr>
      </w:pPr>
      <w:r w:rsidRPr="006378F4">
        <w:rPr>
          <w:rFonts w:asciiTheme="minorHAnsi" w:hAnsiTheme="minorHAnsi"/>
          <w:color w:val="auto"/>
          <w:sz w:val="20"/>
          <w:szCs w:val="20"/>
        </w:rPr>
        <w:t>The coalition appointed Mackenzie as the new Secretary</w:t>
      </w:r>
      <w:r w:rsidRPr="006378F4">
        <w:rPr>
          <w:rFonts w:asciiTheme="minorHAnsi" w:hAnsiTheme="minorHAnsi"/>
          <w:color w:val="auto"/>
          <w:sz w:val="20"/>
          <w:szCs w:val="20"/>
        </w:rPr>
        <w:t xml:space="preserve">, </w:t>
      </w:r>
      <w:r w:rsidRPr="006378F4">
        <w:rPr>
          <w:rFonts w:asciiTheme="minorHAnsi" w:hAnsiTheme="minorHAnsi"/>
          <w:color w:val="auto"/>
          <w:sz w:val="20"/>
          <w:szCs w:val="20"/>
        </w:rPr>
        <w:t>a psychiatric nurse practitioner at Grand View Clinic</w:t>
      </w:r>
      <w:r w:rsidR="001661CD">
        <w:rPr>
          <w:rFonts w:asciiTheme="minorHAnsi" w:hAnsiTheme="minorHAnsi"/>
          <w:color w:val="auto"/>
          <w:sz w:val="20"/>
          <w:szCs w:val="20"/>
        </w:rPr>
        <w:t>,</w:t>
      </w:r>
      <w:r w:rsidRPr="006378F4">
        <w:rPr>
          <w:rFonts w:asciiTheme="minorHAnsi" w:hAnsiTheme="minorHAnsi"/>
          <w:color w:val="auto"/>
          <w:sz w:val="20"/>
          <w:szCs w:val="20"/>
        </w:rPr>
        <w:t xml:space="preserve"> passionate about youth mental healt</w:t>
      </w:r>
      <w:r w:rsidRPr="006378F4">
        <w:rPr>
          <w:rFonts w:asciiTheme="minorHAnsi" w:hAnsiTheme="minorHAnsi"/>
          <w:color w:val="auto"/>
          <w:sz w:val="20"/>
          <w:szCs w:val="20"/>
        </w:rPr>
        <w:t>h.</w:t>
      </w:r>
      <w:r w:rsidRPr="006378F4">
        <w:rPr>
          <w:rFonts w:asciiTheme="minorHAnsi" w:hAnsiTheme="minorHAnsi"/>
          <w:color w:val="auto"/>
          <w:sz w:val="20"/>
          <w:szCs w:val="20"/>
        </w:rPr>
        <w:t xml:space="preserve"> The board determined </w:t>
      </w:r>
      <w:r w:rsidR="001661CD">
        <w:rPr>
          <w:rFonts w:asciiTheme="minorHAnsi" w:hAnsiTheme="minorHAnsi"/>
          <w:color w:val="auto"/>
          <w:sz w:val="20"/>
          <w:szCs w:val="20"/>
        </w:rPr>
        <w:t>the bylaws required no formal vote</w:t>
      </w:r>
      <w:r w:rsidRPr="006378F4">
        <w:rPr>
          <w:rFonts w:asciiTheme="minorHAnsi" w:hAnsiTheme="minorHAnsi"/>
          <w:color w:val="auto"/>
          <w:sz w:val="20"/>
          <w:szCs w:val="20"/>
        </w:rPr>
        <w:t>; the secretary can be appointed directly</w:t>
      </w:r>
      <w:r w:rsidRPr="006378F4">
        <w:rPr>
          <w:rFonts w:asciiTheme="minorHAnsi" w:hAnsiTheme="minorHAnsi"/>
          <w:color w:val="auto"/>
          <w:sz w:val="20"/>
          <w:szCs w:val="20"/>
        </w:rPr>
        <w:t>.</w:t>
      </w:r>
    </w:p>
    <w:p w14:paraId="79696543" w14:textId="77777777" w:rsidR="005F25D9" w:rsidRPr="006378F4" w:rsidRDefault="005F25D9" w:rsidP="00040AA2">
      <w:pPr>
        <w:pStyle w:val="Heading1"/>
        <w:spacing w:before="0"/>
        <w:rPr>
          <w:rFonts w:asciiTheme="minorHAnsi" w:hAnsiTheme="minorHAnsi"/>
          <w:color w:val="auto"/>
          <w:sz w:val="20"/>
          <w:szCs w:val="20"/>
        </w:rPr>
      </w:pPr>
    </w:p>
    <w:p w14:paraId="79FBA66A" w14:textId="4C4B0EE7" w:rsidR="00096510" w:rsidRPr="006378F4" w:rsidRDefault="005F25D9" w:rsidP="00040AA2">
      <w:pPr>
        <w:pStyle w:val="Heading1"/>
        <w:spacing w:before="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Krista Timm (WA State Prevention Voices Coordinator) delivered a legislative session update covering AI safeguards, cannabis regulation, Kratom bills, and the Washington Thriving Strategic Plan</w:t>
      </w:r>
    </w:p>
    <w:p w14:paraId="3BC9F055" w14:textId="69E04C8F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Session overview: 60-day supplemental session addressed $2.3B budget shortfall; $880M from rainy day funds used; 1,244 bills introduced, 276 passed, none vetoed </w:t>
      </w:r>
    </w:p>
    <w:p w14:paraId="4D15B556" w14:textId="77777777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Key bills signed:</w:t>
      </w:r>
    </w:p>
    <w:p w14:paraId="54DA7085" w14:textId="5CE5EBA7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SHB 2476: Theater liquor licenses expanded from 120 to 200 seats/screen; requires alcohol control plans, electronic ID scanners, staff training </w:t>
      </w:r>
    </w:p>
    <w:p w14:paraId="5B1B74B5" w14:textId="7B8E6079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SHB 2152 (Ryan's Law): Allows medical cannabis use for terminal patients in hospitals/hospice; must be locked storage, patient self-administered, no smoking/vaping </w:t>
      </w:r>
    </w:p>
    <w:p w14:paraId="47592E27" w14:textId="2017F6FF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HB 2429: Establishes Governor's leadership council to implement Washington Thriving Plan (birth-25 behavioral health); passed unanimously </w:t>
      </w:r>
    </w:p>
    <w:p w14:paraId="434C654F" w14:textId="7CE7A218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HB 1634: Requires OSBI and ESDs to build technical assistance framework for school-based behavioral health; aims to reduce duplication, increase early intervention </w:t>
      </w:r>
    </w:p>
    <w:p w14:paraId="64D76B0D" w14:textId="5D4273F8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SHB 2532: Bans sale/distribution of nitrous oxide (laughing gas/whippets) except for medical, dental, veterinary, food-grade, industrial use; gross misdemeanor penalty </w:t>
      </w:r>
    </w:p>
    <w:p w14:paraId="3732CC62" w14:textId="5967D7AB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HB 2225: AI chatbot safeguards for minors—must disclose AI identity hourly, block sexually explicit content, detect/respond to suicide ideation, prohibit emotional manipulation; enforced via Consumer Protection Act </w:t>
      </w:r>
    </w:p>
    <w:p w14:paraId="32D78C57" w14:textId="77777777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Budget highlights:</w:t>
      </w:r>
    </w:p>
    <w:p w14:paraId="122FBD0D" w14:textId="7FC9AE82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Transportation: $16.6B; $1.5B for bridge/road preservation (36% increase); $17M for ferries </w:t>
      </w:r>
    </w:p>
    <w:p w14:paraId="4C744E39" w14:textId="7738A6F0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Capital: $889M; $200M for affordable housing (total $960M—largest ever single biennium); $123M Housing Trust Fund; $71M for small/tribal school buildings </w:t>
      </w:r>
    </w:p>
    <w:p w14:paraId="24E9CAE2" w14:textId="53692CD0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Operating: $79.4B; $165M to offset federal SNAP/Medicaid cuts; projected $878M deficit remains for 2028 </w:t>
      </w:r>
    </w:p>
    <w:p w14:paraId="38190257" w14:textId="77777777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Emerging issues to watch:</w:t>
      </w:r>
    </w:p>
    <w:p w14:paraId="327B8CF6" w14:textId="04E9097F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lastRenderedPageBreak/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Kratom regulation: First year introduced; 3 bills (regulation, taxation); lawmakers lack awareness—education needed; Spokane Valley moving toward city ban </w:t>
      </w:r>
    </w:p>
    <w:p w14:paraId="48DB8C8A" w14:textId="7B1E101F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Cannabis homegrows: 11th year attempted; made it farther than ever </w:t>
      </w:r>
    </w:p>
    <w:p w14:paraId="29AB5570" w14:textId="4B5D5DF0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BAC limit reduction: 3rd year pushing 0.08 </w:t>
      </w:r>
      <w:r w:rsidRPr="006378F4">
        <w:rPr>
          <w:rFonts w:ascii="Arial" w:hAnsi="Arial" w:cs="Arial"/>
          <w:sz w:val="20"/>
          <w:szCs w:val="20"/>
        </w:rPr>
        <w:t>→</w:t>
      </w:r>
      <w:r w:rsidRPr="006378F4">
        <w:rPr>
          <w:rFonts w:asciiTheme="minorHAnsi" w:hAnsiTheme="minorHAnsi"/>
          <w:sz w:val="20"/>
          <w:szCs w:val="20"/>
        </w:rPr>
        <w:t xml:space="preserve"> 0.05; also made significant progress</w:t>
      </w:r>
    </w:p>
    <w:p w14:paraId="498CBAB1" w14:textId="57E99096" w:rsidR="005F25D9" w:rsidRPr="006378F4" w:rsidRDefault="005F25D9" w:rsidP="005F25D9">
      <w:pPr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•</w:t>
      </w:r>
      <w:r w:rsidRPr="006378F4">
        <w:rPr>
          <w:rFonts w:asciiTheme="minorHAnsi" w:hAnsiTheme="minorHAnsi"/>
          <w:sz w:val="20"/>
          <w:szCs w:val="20"/>
        </w:rPr>
        <w:tab/>
        <w:t xml:space="preserve">AI regulation: Likely to return with more bills </w:t>
      </w:r>
    </w:p>
    <w:p w14:paraId="35506FDE" w14:textId="77777777" w:rsidR="00096510" w:rsidRPr="006378F4" w:rsidRDefault="00096510" w:rsidP="00040AA2">
      <w:pPr>
        <w:pStyle w:val="Heading1"/>
        <w:spacing w:before="0"/>
        <w:rPr>
          <w:rFonts w:asciiTheme="minorHAnsi" w:hAnsiTheme="minorHAnsi"/>
          <w:sz w:val="20"/>
          <w:szCs w:val="20"/>
        </w:rPr>
      </w:pPr>
    </w:p>
    <w:p w14:paraId="5F0425BB" w14:textId="7AB96479" w:rsidR="006A5D2A" w:rsidRPr="006378F4" w:rsidRDefault="006A5D2A" w:rsidP="00040AA2">
      <w:pPr>
        <w:pStyle w:val="Heading1"/>
        <w:spacing w:before="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Attendance &amp; Member Updates</w:t>
      </w:r>
    </w:p>
    <w:p w14:paraId="7B8C2368" w14:textId="4347A3EF" w:rsidR="006A5D2A" w:rsidRPr="006378F4" w:rsidRDefault="00040AA2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Ni</w:t>
      </w:r>
      <w:r w:rsidR="006A5D2A" w:rsidRPr="006378F4">
        <w:rPr>
          <w:rFonts w:asciiTheme="minorHAnsi" w:hAnsiTheme="minorHAnsi"/>
          <w:sz w:val="20"/>
          <w:szCs w:val="20"/>
        </w:rPr>
        <w:t xml:space="preserve">kayla: Shared updates from the café, including ongoing student engagement through daily activities. Announced </w:t>
      </w:r>
      <w:r w:rsidRPr="006378F4">
        <w:rPr>
          <w:rFonts w:asciiTheme="minorHAnsi" w:hAnsiTheme="minorHAnsi"/>
          <w:sz w:val="20"/>
          <w:szCs w:val="20"/>
        </w:rPr>
        <w:t>a</w:t>
      </w:r>
      <w:r w:rsidR="006A5D2A" w:rsidRPr="006378F4">
        <w:rPr>
          <w:rFonts w:asciiTheme="minorHAnsi" w:hAnsiTheme="minorHAnsi"/>
          <w:sz w:val="20"/>
          <w:szCs w:val="20"/>
        </w:rPr>
        <w:t>n upcoming movie night scheduled from 3:30 PM to 5:30 PM.</w:t>
      </w:r>
    </w:p>
    <w:p w14:paraId="4629B5F3" w14:textId="60FC281A" w:rsidR="006A5D2A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Ya</w:t>
      </w:r>
      <w:r w:rsidR="00040AA2" w:rsidRPr="006378F4">
        <w:rPr>
          <w:rFonts w:asciiTheme="minorHAnsi" w:hAnsiTheme="minorHAnsi"/>
          <w:sz w:val="20"/>
          <w:szCs w:val="20"/>
        </w:rPr>
        <w:t>j</w:t>
      </w:r>
      <w:r w:rsidRPr="006378F4">
        <w:rPr>
          <w:rFonts w:asciiTheme="minorHAnsi" w:hAnsiTheme="minorHAnsi"/>
          <w:sz w:val="20"/>
          <w:szCs w:val="20"/>
        </w:rPr>
        <w:t xml:space="preserve">aira Lemus: </w:t>
      </w:r>
      <w:r w:rsidR="00096510" w:rsidRPr="006378F4">
        <w:rPr>
          <w:rFonts w:asciiTheme="minorHAnsi" w:hAnsiTheme="minorHAnsi"/>
          <w:sz w:val="20"/>
          <w:szCs w:val="20"/>
        </w:rPr>
        <w:t>Working with Genesis and the youth committee for the summit, 3/20/26.</w:t>
      </w:r>
    </w:p>
    <w:p w14:paraId="38A5BF1D" w14:textId="4ABC9E35" w:rsidR="006A5D2A" w:rsidRPr="006378F4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Miranda Sahagun</w:t>
      </w:r>
      <w:r w:rsidR="006A5D2A" w:rsidRPr="006378F4">
        <w:rPr>
          <w:rFonts w:asciiTheme="minorHAnsi" w:hAnsiTheme="minorHAnsi"/>
          <w:sz w:val="20"/>
          <w:szCs w:val="20"/>
        </w:rPr>
        <w:t xml:space="preserve">: </w:t>
      </w:r>
      <w:r w:rsidR="00096510" w:rsidRPr="006378F4">
        <w:rPr>
          <w:rFonts w:asciiTheme="minorHAnsi" w:hAnsiTheme="minorHAnsi"/>
          <w:sz w:val="20"/>
          <w:szCs w:val="20"/>
        </w:rPr>
        <w:t>No updates</w:t>
      </w:r>
    </w:p>
    <w:p w14:paraId="569EB90A" w14:textId="7D3D269A" w:rsidR="006A5D2A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Derek</w:t>
      </w:r>
      <w:r w:rsidR="00010D55" w:rsidRPr="006378F4">
        <w:rPr>
          <w:rFonts w:asciiTheme="minorHAnsi" w:hAnsiTheme="minorHAnsi"/>
          <w:sz w:val="20"/>
          <w:szCs w:val="20"/>
        </w:rPr>
        <w:t xml:space="preserve"> Dragseth</w:t>
      </w:r>
      <w:r w:rsidRPr="006378F4">
        <w:rPr>
          <w:rFonts w:asciiTheme="minorHAnsi" w:hAnsiTheme="minorHAnsi"/>
          <w:sz w:val="20"/>
          <w:szCs w:val="20"/>
        </w:rPr>
        <w:t xml:space="preserve">: No updates </w:t>
      </w:r>
    </w:p>
    <w:p w14:paraId="481BB100" w14:textId="357365D1" w:rsidR="006A5D2A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Michelle: Reported no updates from Prosser School District.</w:t>
      </w:r>
    </w:p>
    <w:p w14:paraId="761CB067" w14:textId="39777E8A" w:rsidR="006A5D2A" w:rsidRPr="006378F4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Jenn</w:t>
      </w:r>
      <w:r w:rsidR="001661CD">
        <w:rPr>
          <w:rFonts w:asciiTheme="minorHAnsi" w:hAnsiTheme="minorHAnsi"/>
          <w:sz w:val="20"/>
          <w:szCs w:val="20"/>
        </w:rPr>
        <w:t>ie</w:t>
      </w:r>
      <w:r w:rsidRPr="006378F4">
        <w:rPr>
          <w:rFonts w:asciiTheme="minorHAnsi" w:hAnsiTheme="minorHAnsi"/>
          <w:sz w:val="20"/>
          <w:szCs w:val="20"/>
        </w:rPr>
        <w:t xml:space="preserve"> Colgan</w:t>
      </w:r>
      <w:r w:rsidR="006A5D2A" w:rsidRPr="006378F4">
        <w:rPr>
          <w:rFonts w:asciiTheme="minorHAnsi" w:hAnsiTheme="minorHAnsi"/>
          <w:sz w:val="20"/>
          <w:szCs w:val="20"/>
        </w:rPr>
        <w:t xml:space="preserve">: </w:t>
      </w:r>
      <w:r w:rsidR="00040AA2" w:rsidRPr="006378F4">
        <w:rPr>
          <w:rFonts w:asciiTheme="minorHAnsi" w:hAnsiTheme="minorHAnsi"/>
          <w:sz w:val="20"/>
          <w:szCs w:val="20"/>
        </w:rPr>
        <w:t>Updates later.</w:t>
      </w:r>
    </w:p>
    <w:p w14:paraId="7A33877E" w14:textId="076E804D" w:rsidR="006A5D2A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Genesis</w:t>
      </w:r>
      <w:r w:rsidR="00010D55" w:rsidRPr="006378F4">
        <w:rPr>
          <w:rFonts w:asciiTheme="minorHAnsi" w:hAnsiTheme="minorHAnsi"/>
          <w:sz w:val="20"/>
          <w:szCs w:val="20"/>
        </w:rPr>
        <w:t xml:space="preserve"> Cosina</w:t>
      </w:r>
      <w:r w:rsidRPr="006378F4">
        <w:rPr>
          <w:rFonts w:asciiTheme="minorHAnsi" w:hAnsiTheme="minorHAnsi"/>
          <w:sz w:val="20"/>
          <w:szCs w:val="20"/>
        </w:rPr>
        <w:t>: No updates.</w:t>
      </w:r>
    </w:p>
    <w:p w14:paraId="35610737" w14:textId="07CD2988" w:rsidR="000B1D47" w:rsidRPr="000B1D47" w:rsidRDefault="000B1D47" w:rsidP="000B1D47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Briseida: </w:t>
      </w:r>
      <w:r w:rsidRPr="000B1D47">
        <w:rPr>
          <w:rFonts w:asciiTheme="minorHAnsi" w:hAnsiTheme="minorHAnsi"/>
          <w:sz w:val="20"/>
          <w:szCs w:val="20"/>
        </w:rPr>
        <w:t>Let's Collaborate newsletter: Spring/summer edition ready; includes DOH campaign updates, Spanish translations</w:t>
      </w:r>
      <w:r>
        <w:rPr>
          <w:rFonts w:asciiTheme="minorHAnsi" w:hAnsiTheme="minorHAnsi"/>
          <w:sz w:val="20"/>
          <w:szCs w:val="20"/>
        </w:rPr>
        <w:t xml:space="preserve">; </w:t>
      </w:r>
      <w:r w:rsidRPr="000B1D47">
        <w:rPr>
          <w:rFonts w:asciiTheme="minorHAnsi" w:hAnsiTheme="minorHAnsi"/>
          <w:sz w:val="20"/>
          <w:szCs w:val="20"/>
        </w:rPr>
        <w:t>Youth artwork project: DOH seeking youth-created content for intersectional health booklets; compensated via gift cards; deadline ~May; statewide participation</w:t>
      </w:r>
      <w:r w:rsidRPr="000B1D47">
        <w:rPr>
          <w:rFonts w:asciiTheme="minorHAnsi" w:hAnsiTheme="minorHAnsi"/>
          <w:sz w:val="20"/>
          <w:szCs w:val="20"/>
        </w:rPr>
        <w:t xml:space="preserve">; </w:t>
      </w:r>
      <w:r w:rsidRPr="000B1D47">
        <w:rPr>
          <w:rFonts w:asciiTheme="minorHAnsi" w:hAnsiTheme="minorHAnsi"/>
          <w:sz w:val="20"/>
          <w:szCs w:val="20"/>
        </w:rPr>
        <w:t xml:space="preserve">Campaign updates: UCAN (cannabis) and Choose You (tobacco cessation) being refreshed/potentially combined; working with DOH contractor GMMB/Omnicom </w:t>
      </w:r>
    </w:p>
    <w:p w14:paraId="6738E565" w14:textId="67B211C8" w:rsidR="006A5D2A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Anna Ramirez: No updates.</w:t>
      </w:r>
    </w:p>
    <w:p w14:paraId="5EA9CA97" w14:textId="39DE2DDF" w:rsidR="00096510" w:rsidRPr="006378F4" w:rsidRDefault="00010D55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Eloisa Ramirez</w:t>
      </w:r>
      <w:r w:rsidR="006A5D2A" w:rsidRPr="006378F4">
        <w:rPr>
          <w:rFonts w:asciiTheme="minorHAnsi" w:hAnsiTheme="minorHAnsi"/>
          <w:sz w:val="20"/>
          <w:szCs w:val="20"/>
        </w:rPr>
        <w:t xml:space="preserve">: </w:t>
      </w:r>
      <w:r w:rsidR="00040AA2" w:rsidRPr="006378F4">
        <w:rPr>
          <w:rFonts w:asciiTheme="minorHAnsi" w:hAnsiTheme="minorHAnsi"/>
          <w:sz w:val="20"/>
          <w:szCs w:val="20"/>
        </w:rPr>
        <w:t>No updates.</w:t>
      </w:r>
    </w:p>
    <w:p w14:paraId="6B5EE36A" w14:textId="01CC4125" w:rsidR="006A5D2A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Heather Mo</w:t>
      </w:r>
      <w:r w:rsidR="00010D55" w:rsidRPr="006378F4">
        <w:rPr>
          <w:rFonts w:asciiTheme="minorHAnsi" w:hAnsiTheme="minorHAnsi"/>
          <w:sz w:val="20"/>
          <w:szCs w:val="20"/>
        </w:rPr>
        <w:t>rse</w:t>
      </w:r>
      <w:r w:rsidRPr="006378F4">
        <w:rPr>
          <w:rFonts w:asciiTheme="minorHAnsi" w:hAnsiTheme="minorHAnsi"/>
          <w:sz w:val="20"/>
          <w:szCs w:val="20"/>
        </w:rPr>
        <w:t xml:space="preserve">: </w:t>
      </w:r>
      <w:r w:rsidR="00096510" w:rsidRPr="006378F4">
        <w:rPr>
          <w:rFonts w:asciiTheme="minorHAnsi" w:hAnsiTheme="minorHAnsi"/>
          <w:sz w:val="20"/>
          <w:szCs w:val="20"/>
        </w:rPr>
        <w:t>No updates</w:t>
      </w:r>
    </w:p>
    <w:p w14:paraId="050AB3EB" w14:textId="1AC57A6F" w:rsidR="00010D55" w:rsidRPr="006378F4" w:rsidRDefault="006A5D2A" w:rsidP="00040AA2">
      <w:pPr>
        <w:pStyle w:val="ListParagraph"/>
        <w:numPr>
          <w:ilvl w:val="0"/>
          <w:numId w:val="60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Brittany Aguilar: </w:t>
      </w:r>
      <w:r w:rsidR="00010D55" w:rsidRPr="006378F4">
        <w:rPr>
          <w:rFonts w:asciiTheme="minorHAnsi" w:hAnsiTheme="minorHAnsi"/>
          <w:sz w:val="20"/>
          <w:szCs w:val="20"/>
        </w:rPr>
        <w:t xml:space="preserve">Updates will be discussed further into our meeting. </w:t>
      </w:r>
    </w:p>
    <w:p w14:paraId="28806CC4" w14:textId="13EBE3CA" w:rsidR="00010D55" w:rsidRPr="006378F4" w:rsidRDefault="00010D55" w:rsidP="00040AA2">
      <w:pPr>
        <w:pStyle w:val="Heading1"/>
        <w:spacing w:before="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Approval of Previous Minutes</w:t>
      </w:r>
    </w:p>
    <w:p w14:paraId="2F5FD8C2" w14:textId="7518A0CF" w:rsidR="006A5D2A" w:rsidRPr="006378F4" w:rsidRDefault="00010D55" w:rsidP="00040AA2">
      <w:p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Previous meeting minutes were </w:t>
      </w:r>
      <w:r w:rsidR="006378F4" w:rsidRPr="006378F4">
        <w:rPr>
          <w:rFonts w:asciiTheme="minorHAnsi" w:hAnsiTheme="minorHAnsi"/>
          <w:sz w:val="20"/>
          <w:szCs w:val="20"/>
        </w:rPr>
        <w:t>reviewed. The March</w:t>
      </w:r>
      <w:r w:rsidR="005F25D9" w:rsidRPr="006378F4">
        <w:rPr>
          <w:rFonts w:asciiTheme="minorHAnsi" w:hAnsiTheme="minorHAnsi"/>
          <w:sz w:val="20"/>
          <w:szCs w:val="20"/>
        </w:rPr>
        <w:t xml:space="preserve"> 19 meeting minutes </w:t>
      </w:r>
      <w:r w:rsidR="006378F4" w:rsidRPr="006378F4">
        <w:rPr>
          <w:rFonts w:asciiTheme="minorHAnsi" w:hAnsiTheme="minorHAnsi"/>
          <w:sz w:val="20"/>
          <w:szCs w:val="20"/>
        </w:rPr>
        <w:t xml:space="preserve">were </w:t>
      </w:r>
      <w:r w:rsidR="005F25D9" w:rsidRPr="006378F4">
        <w:rPr>
          <w:rFonts w:asciiTheme="minorHAnsi" w:hAnsiTheme="minorHAnsi"/>
          <w:sz w:val="20"/>
          <w:szCs w:val="20"/>
        </w:rPr>
        <w:t>approved by Jenny (first)</w:t>
      </w:r>
      <w:r w:rsidR="006378F4" w:rsidRPr="006378F4">
        <w:rPr>
          <w:rFonts w:asciiTheme="minorHAnsi" w:hAnsiTheme="minorHAnsi"/>
          <w:sz w:val="20"/>
          <w:szCs w:val="20"/>
        </w:rPr>
        <w:t xml:space="preserve"> and</w:t>
      </w:r>
      <w:r w:rsidR="005F25D9" w:rsidRPr="006378F4">
        <w:rPr>
          <w:rFonts w:asciiTheme="minorHAnsi" w:hAnsiTheme="minorHAnsi"/>
          <w:sz w:val="20"/>
          <w:szCs w:val="20"/>
        </w:rPr>
        <w:t xml:space="preserve"> Steve (second)</w:t>
      </w:r>
      <w:r w:rsidR="003F0E70" w:rsidRPr="006378F4">
        <w:rPr>
          <w:rFonts w:asciiTheme="minorHAnsi" w:hAnsiTheme="minorHAnsi"/>
          <w:sz w:val="20"/>
          <w:szCs w:val="20"/>
        </w:rPr>
        <w:t>.</w:t>
      </w:r>
    </w:p>
    <w:p w14:paraId="4AF03A23" w14:textId="7DD67F39" w:rsidR="009C40DC" w:rsidRPr="006378F4" w:rsidRDefault="007F64F4" w:rsidP="00040AA2">
      <w:pPr>
        <w:pStyle w:val="Heading1"/>
        <w:spacing w:before="0"/>
        <w:rPr>
          <w:rFonts w:asciiTheme="minorHAnsi" w:hAnsiTheme="minorHAnsi" w:cs="Arial"/>
          <w:sz w:val="20"/>
          <w:szCs w:val="20"/>
        </w:rPr>
      </w:pPr>
      <w:r w:rsidRPr="006378F4">
        <w:rPr>
          <w:rFonts w:asciiTheme="minorHAnsi" w:hAnsiTheme="minorHAnsi" w:cs="Arial"/>
          <w:sz w:val="20"/>
          <w:szCs w:val="20"/>
        </w:rPr>
        <w:t>Current Business</w:t>
      </w:r>
    </w:p>
    <w:p w14:paraId="472A1AF6" w14:textId="77777777" w:rsidR="006C29F4" w:rsidRPr="006378F4" w:rsidRDefault="007F64F4" w:rsidP="00040AA2">
      <w:pPr>
        <w:pStyle w:val="ListParagraph"/>
        <w:numPr>
          <w:ilvl w:val="0"/>
          <w:numId w:val="23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Treasurer’s report</w:t>
      </w:r>
    </w:p>
    <w:p w14:paraId="1EABAC05" w14:textId="16E15AAF" w:rsidR="00040AA2" w:rsidRPr="006378F4" w:rsidRDefault="00040AA2" w:rsidP="00040AA2">
      <w:pPr>
        <w:pStyle w:val="ListParagraph"/>
        <w:numPr>
          <w:ilvl w:val="1"/>
          <w:numId w:val="23"/>
        </w:numPr>
        <w:shd w:val="clear" w:color="auto" w:fill="FFFFFF"/>
        <w:spacing w:after="20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6378F4">
        <w:rPr>
          <w:rFonts w:asciiTheme="minorHAnsi" w:hAnsiTheme="minorHAnsi"/>
          <w:color w:val="000000"/>
          <w:sz w:val="20"/>
          <w:szCs w:val="20"/>
        </w:rPr>
        <w:t>CPWI (</w:t>
      </w:r>
      <w:r w:rsidR="006378F4" w:rsidRPr="006378F4">
        <w:rPr>
          <w:rFonts w:asciiTheme="minorHAnsi" w:hAnsiTheme="minorHAnsi"/>
          <w:color w:val="000000"/>
          <w:sz w:val="20"/>
          <w:szCs w:val="20"/>
        </w:rPr>
        <w:t>Feb</w:t>
      </w:r>
      <w:r w:rsidRPr="006378F4">
        <w:rPr>
          <w:rFonts w:asciiTheme="minorHAnsi" w:hAnsiTheme="minorHAnsi"/>
          <w:color w:val="000000"/>
          <w:sz w:val="20"/>
          <w:szCs w:val="20"/>
        </w:rPr>
        <w:t xml:space="preserve">) - </w:t>
      </w:r>
      <w:r w:rsidR="006378F4" w:rsidRPr="006378F4">
        <w:rPr>
          <w:rFonts w:asciiTheme="minorHAnsi" w:hAnsiTheme="minorHAnsi"/>
          <w:color w:val="000000"/>
          <w:sz w:val="20"/>
          <w:szCs w:val="20"/>
        </w:rPr>
        <w:t>$8,365.18 (salaries, benefits, PCN campaign)</w:t>
      </w:r>
    </w:p>
    <w:p w14:paraId="159938FF" w14:textId="7DEE254B" w:rsidR="00040AA2" w:rsidRPr="006378F4" w:rsidRDefault="00040AA2" w:rsidP="00040AA2">
      <w:pPr>
        <w:pStyle w:val="ListParagraph"/>
        <w:numPr>
          <w:ilvl w:val="1"/>
          <w:numId w:val="23"/>
        </w:numPr>
        <w:shd w:val="clear" w:color="auto" w:fill="FFFFFF"/>
        <w:spacing w:after="20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6378F4">
        <w:rPr>
          <w:rFonts w:asciiTheme="minorHAnsi" w:hAnsiTheme="minorHAnsi"/>
          <w:color w:val="000000"/>
          <w:sz w:val="20"/>
          <w:szCs w:val="20"/>
        </w:rPr>
        <w:t xml:space="preserve">YCCTPP </w:t>
      </w:r>
      <w:r w:rsidR="006378F4" w:rsidRPr="006378F4">
        <w:rPr>
          <w:rFonts w:asciiTheme="minorHAnsi" w:hAnsiTheme="minorHAnsi"/>
          <w:color w:val="000000"/>
          <w:sz w:val="20"/>
          <w:szCs w:val="20"/>
        </w:rPr>
        <w:t>(March)</w:t>
      </w:r>
      <w:r w:rsidRPr="006378F4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: </w:t>
      </w:r>
      <w:r w:rsidR="006378F4" w:rsidRPr="006378F4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$7,759.19 (salaries, benefits, rent, utilities, subscriptions, weekly activities) </w:t>
      </w:r>
    </w:p>
    <w:p w14:paraId="398EF56C" w14:textId="4DB304ED" w:rsidR="00F370DA" w:rsidRPr="006378F4" w:rsidRDefault="00696E6E" w:rsidP="00040AA2">
      <w:pPr>
        <w:pStyle w:val="Heading1"/>
        <w:spacing w:before="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Coalition</w:t>
      </w:r>
      <w:r w:rsidR="00CE0ED6" w:rsidRPr="006378F4">
        <w:rPr>
          <w:rFonts w:asciiTheme="minorHAnsi" w:hAnsiTheme="minorHAnsi"/>
          <w:sz w:val="20"/>
          <w:szCs w:val="20"/>
        </w:rPr>
        <w:t>/Committee Updates</w:t>
      </w:r>
    </w:p>
    <w:p w14:paraId="4BE367D4" w14:textId="54693CDA" w:rsidR="00C616AD" w:rsidRPr="006378F4" w:rsidRDefault="006378F4" w:rsidP="00040AA2">
      <w:pPr>
        <w:pStyle w:val="ListParagraph"/>
        <w:numPr>
          <w:ilvl w:val="0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Training</w:t>
      </w:r>
    </w:p>
    <w:p w14:paraId="1948B1AC" w14:textId="77777777" w:rsidR="006378F4" w:rsidRPr="006378F4" w:rsidRDefault="006378F4" w:rsidP="006378F4">
      <w:pPr>
        <w:pStyle w:val="Heading1"/>
        <w:numPr>
          <w:ilvl w:val="1"/>
          <w:numId w:val="56"/>
        </w:numPr>
        <w:shd w:val="clear" w:color="auto" w:fill="FFFFFF"/>
        <w:spacing w:before="0" w:after="0"/>
        <w:contextualSpacing w:val="0"/>
        <w:rPr>
          <w:rStyle w:val="field"/>
          <w:rFonts w:asciiTheme="minorHAnsi" w:hAnsiTheme="minorHAnsi" w:cstheme="minorHAnsi"/>
          <w:color w:val="082F52"/>
          <w:sz w:val="20"/>
          <w:szCs w:val="20"/>
        </w:rPr>
      </w:pPr>
      <w:hyperlink r:id="rId9" w:anchor="/registration" w:history="1">
        <w:r w:rsidRPr="006378F4">
          <w:rPr>
            <w:rStyle w:val="Hyperlink"/>
            <w:rFonts w:asciiTheme="minorHAnsi" w:hAnsiTheme="minorHAnsi" w:cstheme="minorHAnsi"/>
            <w:sz w:val="20"/>
            <w:szCs w:val="20"/>
          </w:rPr>
          <w:t>Preventing Underage Substance Use and Supporting Self-Care Through Social Media</w:t>
        </w:r>
      </w:hyperlink>
      <w:r w:rsidRPr="006378F4">
        <w:rPr>
          <w:rStyle w:val="field"/>
          <w:rFonts w:asciiTheme="minorHAnsi" w:hAnsiTheme="minorHAnsi" w:cstheme="minorHAnsi"/>
          <w:color w:val="082F52"/>
          <w:sz w:val="20"/>
          <w:szCs w:val="20"/>
        </w:rPr>
        <w:t xml:space="preserve"> – April 21 @ 11am</w:t>
      </w:r>
    </w:p>
    <w:p w14:paraId="14D4DE44" w14:textId="77777777" w:rsidR="006378F4" w:rsidRPr="006378F4" w:rsidRDefault="006378F4" w:rsidP="006378F4">
      <w:pPr>
        <w:pStyle w:val="ListParagraph"/>
        <w:numPr>
          <w:ilvl w:val="1"/>
          <w:numId w:val="56"/>
        </w:numPr>
        <w:rPr>
          <w:rFonts w:asciiTheme="minorHAnsi" w:hAnsiTheme="minorHAnsi" w:cstheme="minorBidi"/>
          <w:sz w:val="20"/>
          <w:szCs w:val="20"/>
        </w:rPr>
      </w:pPr>
      <w:hyperlink r:id="rId10" w:anchor="/registration" w:history="1">
        <w:r w:rsidRPr="006378F4">
          <w:rPr>
            <w:rStyle w:val="Hyperlink"/>
            <w:rFonts w:asciiTheme="minorHAnsi" w:hAnsiTheme="minorHAnsi"/>
            <w:sz w:val="20"/>
            <w:szCs w:val="20"/>
          </w:rPr>
          <w:t>Uncovering What Does NOT Work in Substance Use Prevention</w:t>
        </w:r>
      </w:hyperlink>
      <w:r w:rsidRPr="006378F4">
        <w:rPr>
          <w:rFonts w:asciiTheme="minorHAnsi" w:hAnsiTheme="minorHAnsi"/>
          <w:sz w:val="20"/>
          <w:szCs w:val="20"/>
        </w:rPr>
        <w:t xml:space="preserve"> – April 22 @ 2pm</w:t>
      </w:r>
    </w:p>
    <w:p w14:paraId="455F94D2" w14:textId="77777777" w:rsidR="006378F4" w:rsidRPr="006378F4" w:rsidRDefault="006378F4" w:rsidP="006378F4">
      <w:pPr>
        <w:pStyle w:val="Heading1"/>
        <w:numPr>
          <w:ilvl w:val="1"/>
          <w:numId w:val="56"/>
        </w:numPr>
        <w:shd w:val="clear" w:color="auto" w:fill="FFFFFF"/>
        <w:spacing w:before="0" w:after="0"/>
        <w:contextualSpacing w:val="0"/>
        <w:rPr>
          <w:rFonts w:asciiTheme="minorHAnsi" w:hAnsiTheme="minorHAnsi" w:cstheme="minorHAnsi"/>
          <w:color w:val="082F52"/>
          <w:sz w:val="20"/>
          <w:szCs w:val="20"/>
        </w:rPr>
      </w:pPr>
      <w:r w:rsidRPr="006378F4">
        <w:rPr>
          <w:rFonts w:asciiTheme="minorHAnsi" w:hAnsiTheme="minorHAnsi" w:cstheme="minorHAnsi"/>
          <w:color w:val="2A2B2D"/>
          <w:sz w:val="20"/>
          <w:szCs w:val="20"/>
        </w:rPr>
        <w:t>Not Just the Future—The Now</w:t>
      </w:r>
      <w:r w:rsidRPr="006378F4">
        <w:rPr>
          <w:rFonts w:asciiTheme="minorHAnsi" w:hAnsiTheme="minorHAnsi" w:cstheme="minorHAnsi"/>
          <w:color w:val="2A2B2D"/>
          <w:sz w:val="20"/>
          <w:szCs w:val="20"/>
          <w:bdr w:val="none" w:sz="0" w:space="0" w:color="auto" w:frame="1"/>
        </w:rPr>
        <w:t>:</w:t>
      </w:r>
      <w:r w:rsidRPr="006378F4">
        <w:rPr>
          <w:rFonts w:asciiTheme="minorHAnsi" w:hAnsiTheme="minorHAnsi" w:cstheme="minorHAnsi"/>
          <w:color w:val="2A2B2D"/>
          <w:sz w:val="20"/>
          <w:szCs w:val="20"/>
        </w:rPr>
        <w:t> Youth Driving Change in Prevention – April 28 @ 2pm</w:t>
      </w:r>
    </w:p>
    <w:p w14:paraId="6CF7E391" w14:textId="0806348A" w:rsidR="00C616AD" w:rsidRPr="006378F4" w:rsidRDefault="00C616AD" w:rsidP="00040AA2">
      <w:pPr>
        <w:pStyle w:val="ListParagraph"/>
        <w:numPr>
          <w:ilvl w:val="0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Mustang Thrive Updates</w:t>
      </w:r>
    </w:p>
    <w:p w14:paraId="74D41866" w14:textId="53179ABA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20 students attended Youth Summit at </w:t>
      </w:r>
      <w:r w:rsidR="001661CD">
        <w:rPr>
          <w:rFonts w:asciiTheme="minorHAnsi" w:hAnsiTheme="minorHAnsi"/>
          <w:sz w:val="20"/>
          <w:szCs w:val="20"/>
        </w:rPr>
        <w:t>Red Lion Tricities</w:t>
      </w:r>
      <w:r w:rsidRPr="006378F4">
        <w:rPr>
          <w:rFonts w:asciiTheme="minorHAnsi" w:hAnsiTheme="minorHAnsi"/>
          <w:sz w:val="20"/>
          <w:szCs w:val="20"/>
        </w:rPr>
        <w:t xml:space="preserve">; </w:t>
      </w:r>
      <w:r w:rsidR="001661CD">
        <w:rPr>
          <w:rFonts w:asciiTheme="minorHAnsi" w:hAnsiTheme="minorHAnsi"/>
          <w:sz w:val="20"/>
          <w:szCs w:val="20"/>
        </w:rPr>
        <w:t xml:space="preserve">a </w:t>
      </w:r>
      <w:r w:rsidRPr="006378F4">
        <w:rPr>
          <w:rFonts w:asciiTheme="minorHAnsi" w:hAnsiTheme="minorHAnsi"/>
          <w:sz w:val="20"/>
          <w:szCs w:val="20"/>
        </w:rPr>
        <w:t xml:space="preserve">small group presented on Youth Cafe and after-prom activities </w:t>
      </w:r>
    </w:p>
    <w:p w14:paraId="07B909BA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3 students presenting at Great Wolf Lodge on youth cafe, after-prom, attendance, and community connection </w:t>
      </w:r>
    </w:p>
    <w:p w14:paraId="1671D46B" w14:textId="5672B680" w:rsidR="00C616AD" w:rsidRPr="006378F4" w:rsidRDefault="00C616AD" w:rsidP="00040AA2">
      <w:pPr>
        <w:pStyle w:val="ListParagraph"/>
        <w:numPr>
          <w:ilvl w:val="0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Youth Café Updates</w:t>
      </w:r>
    </w:p>
    <w:p w14:paraId="01EEA32F" w14:textId="5407EEE0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Higher attendance on Wednesdays (activity day); youth volunteer now helping drive participation </w:t>
      </w:r>
    </w:p>
    <w:p w14:paraId="3AF6E092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Youth confiding about anxiety; cafe and staff providing support </w:t>
      </w:r>
    </w:p>
    <w:p w14:paraId="49580678" w14:textId="4B2B52C3" w:rsidR="003F0E70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Clara </w:t>
      </w:r>
      <w:r>
        <w:rPr>
          <w:rFonts w:asciiTheme="minorHAnsi" w:hAnsiTheme="minorHAnsi"/>
          <w:sz w:val="20"/>
          <w:szCs w:val="20"/>
        </w:rPr>
        <w:t xml:space="preserve">is </w:t>
      </w:r>
      <w:r w:rsidRPr="006378F4">
        <w:rPr>
          <w:rFonts w:asciiTheme="minorHAnsi" w:hAnsiTheme="minorHAnsi"/>
          <w:sz w:val="20"/>
          <w:szCs w:val="20"/>
        </w:rPr>
        <w:t xml:space="preserve">planning to return as </w:t>
      </w:r>
      <w:r>
        <w:rPr>
          <w:rFonts w:asciiTheme="minorHAnsi" w:hAnsiTheme="minorHAnsi"/>
          <w:sz w:val="20"/>
          <w:szCs w:val="20"/>
        </w:rPr>
        <w:t xml:space="preserve">a </w:t>
      </w:r>
      <w:r w:rsidRPr="006378F4">
        <w:rPr>
          <w:rFonts w:asciiTheme="minorHAnsi" w:hAnsiTheme="minorHAnsi"/>
          <w:sz w:val="20"/>
          <w:szCs w:val="20"/>
        </w:rPr>
        <w:t>volunteer; more creative, on-trend activities implemented</w:t>
      </w:r>
      <w:r>
        <w:rPr>
          <w:rFonts w:asciiTheme="minorHAnsi" w:hAnsiTheme="minorHAnsi"/>
          <w:sz w:val="20"/>
          <w:szCs w:val="20"/>
        </w:rPr>
        <w:t>.</w:t>
      </w:r>
    </w:p>
    <w:p w14:paraId="326ABAF4" w14:textId="5971B700" w:rsidR="006378F4" w:rsidRPr="006378F4" w:rsidRDefault="006378F4" w:rsidP="006378F4">
      <w:pPr>
        <w:pStyle w:val="ListParagraph"/>
        <w:numPr>
          <w:ilvl w:val="0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lastRenderedPageBreak/>
        <w:t>New grant: Problem gaming and gambling prevention pilot—Washington State funds; one of five statewide recipients; focuses on educating youth about gaming's priming effect on gambling behavior (loot boxes, reward wheels)</w:t>
      </w:r>
    </w:p>
    <w:p w14:paraId="3DB5C5C8" w14:textId="43C0860D" w:rsidR="00F370DA" w:rsidRPr="006378F4" w:rsidRDefault="00F370DA" w:rsidP="00040AA2">
      <w:pPr>
        <w:pStyle w:val="ListParagraph"/>
        <w:numPr>
          <w:ilvl w:val="0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Recent Events</w:t>
      </w:r>
    </w:p>
    <w:p w14:paraId="46B549E1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National Drug and Alcohol Facts Week: city proclamation read </w:t>
      </w:r>
    </w:p>
    <w:p w14:paraId="5976ECD3" w14:textId="77777777" w:rsid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Candle lab pop-up with Columbia Candle Lab coincided with Sip &amp; Stroll (21+ street closure); lower youth turnout than expected but brought in families (ages 2 to grandparents); coalition paid for first 30 youth; Columbia Candle Lab open to future collaboration</w:t>
      </w:r>
    </w:p>
    <w:p w14:paraId="2201AA09" w14:textId="36A0FF82" w:rsidR="006A5D2A" w:rsidRPr="006378F4" w:rsidRDefault="00F370DA" w:rsidP="006378F4">
      <w:pPr>
        <w:pStyle w:val="ListParagraph"/>
        <w:numPr>
          <w:ilvl w:val="0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>Upcoming Events</w:t>
      </w:r>
    </w:p>
    <w:p w14:paraId="6BD36868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Incredible Years (Grandview): Starts tonight at elementary school; English-only session; school providing food, free childcare; seeking 5-10 families for program success (currently 3-4 committed); late arrivals can start next week </w:t>
      </w:r>
    </w:p>
    <w:p w14:paraId="2859604F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National Take Back Day: April 26 (Saturday, 2 weeks out); promoting permanent medication drop-off locations via social media/flyers instead of hosting event </w:t>
      </w:r>
    </w:p>
    <w:p w14:paraId="07D07A5D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After-prom: May 2, 10 PM–1 AM; need 2+ volunteers for supervision (front door, wandering, cafe, back hallway monitoring); cleanup Monday May 5, 9 AM </w:t>
      </w:r>
    </w:p>
    <w:p w14:paraId="63F2F615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Summer safety event (clinics): May 20; life jackets, fire department involvement; opportunity to distribute medication lock bags with pre/post-test surveys </w:t>
      </w:r>
    </w:p>
    <w:p w14:paraId="7AD77B96" w14:textId="77777777" w:rsidR="006378F4" w:rsidRPr="006378F4" w:rsidRDefault="006378F4" w:rsidP="006378F4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Mental Health Awareness Month: May activities planned by subcommittee; new mental health t-shirts ordered </w:t>
      </w:r>
    </w:p>
    <w:p w14:paraId="4FCA2697" w14:textId="04E0FF79" w:rsidR="003F0E70" w:rsidRPr="006378F4" w:rsidRDefault="006378F4" w:rsidP="00040AA2">
      <w:pPr>
        <w:pStyle w:val="ListParagraph"/>
        <w:numPr>
          <w:ilvl w:val="1"/>
          <w:numId w:val="56"/>
        </w:num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Spring Youth Forum: Scheduled (date TBD) </w:t>
      </w:r>
    </w:p>
    <w:p w14:paraId="65F598E5" w14:textId="77777777" w:rsidR="000B1D47" w:rsidRDefault="003F0E70" w:rsidP="000B1D47">
      <w:pPr>
        <w:spacing w:after="200"/>
        <w:rPr>
          <w:rFonts w:asciiTheme="minorHAnsi" w:hAnsiTheme="minorHAnsi"/>
          <w:color w:val="0061D4" w:themeColor="accent1"/>
          <w:sz w:val="20"/>
          <w:szCs w:val="20"/>
        </w:rPr>
      </w:pPr>
      <w:r w:rsidRPr="006378F4">
        <w:rPr>
          <w:rFonts w:asciiTheme="minorHAnsi" w:hAnsiTheme="minorHAnsi"/>
          <w:color w:val="0061D4" w:themeColor="accent1"/>
          <w:sz w:val="20"/>
          <w:szCs w:val="20"/>
        </w:rPr>
        <w:t>Community Survey</w:t>
      </w:r>
      <w:r w:rsidR="000B1D47">
        <w:rPr>
          <w:rFonts w:asciiTheme="minorHAnsi" w:hAnsiTheme="minorHAnsi"/>
          <w:color w:val="0061D4" w:themeColor="accent1"/>
          <w:sz w:val="20"/>
          <w:szCs w:val="20"/>
        </w:rPr>
        <w:t xml:space="preserve"> </w:t>
      </w:r>
      <w:r w:rsidR="000B1D47" w:rsidRPr="000B1D47">
        <w:rPr>
          <w:rFonts w:asciiTheme="minorHAnsi" w:hAnsiTheme="minorHAnsi"/>
          <w:color w:val="0061D4" w:themeColor="accent1"/>
          <w:sz w:val="20"/>
          <w:szCs w:val="20"/>
        </w:rPr>
        <w:t xml:space="preserve">&amp; </w:t>
      </w:r>
      <w:r w:rsidR="000B1D47" w:rsidRPr="000B1D47">
        <w:rPr>
          <w:rFonts w:asciiTheme="minorHAnsi" w:hAnsiTheme="minorHAnsi"/>
          <w:color w:val="0061D4" w:themeColor="accent1"/>
          <w:sz w:val="20"/>
          <w:szCs w:val="20"/>
        </w:rPr>
        <w:t>Subcommittee Sign-Ups</w:t>
      </w:r>
    </w:p>
    <w:p w14:paraId="0758C50E" w14:textId="738C594A" w:rsidR="000B1D47" w:rsidRPr="000B1D47" w:rsidRDefault="000B1D47" w:rsidP="000B1D47">
      <w:pPr>
        <w:spacing w:after="200"/>
        <w:rPr>
          <w:rFonts w:asciiTheme="minorHAnsi" w:hAnsiTheme="minorHAnsi"/>
          <w:sz w:val="20"/>
          <w:szCs w:val="20"/>
        </w:rPr>
      </w:pPr>
      <w:r w:rsidRPr="005D4CB1">
        <w:rPr>
          <w:sz w:val="20"/>
          <w:szCs w:val="20"/>
        </w:rPr>
        <w:t xml:space="preserve">Behavioral health subcommittee and Mental Health Awareness Planning subcommittee both meet monthly; 2 years ago Brittany chaired, last year Genesis; members include Health District, Lutheran, Catholic Community Services, ESD, Cadillac; Heather/Kelly interested in joining depending on meeting times </w:t>
      </w:r>
    </w:p>
    <w:p w14:paraId="1F774374" w14:textId="0CBDBC83" w:rsidR="000B1D47" w:rsidRPr="000B1D47" w:rsidRDefault="000B1D47" w:rsidP="000B1D47">
      <w:pPr>
        <w:rPr>
          <w:rFonts w:asciiTheme="minorHAnsi" w:hAnsiTheme="minorHAnsi"/>
          <w:sz w:val="20"/>
          <w:szCs w:val="20"/>
        </w:rPr>
      </w:pPr>
      <w:r w:rsidRPr="000B1D47">
        <w:rPr>
          <w:rFonts w:asciiTheme="minorHAnsi" w:hAnsiTheme="minorHAnsi"/>
          <w:b/>
          <w:bCs/>
          <w:sz w:val="20"/>
          <w:szCs w:val="20"/>
        </w:rPr>
        <w:t>Brittany:</w:t>
      </w:r>
      <w:r w:rsidRPr="000B1D47">
        <w:rPr>
          <w:rFonts w:asciiTheme="minorHAnsi" w:hAnsiTheme="minorHAnsi"/>
          <w:sz w:val="20"/>
          <w:szCs w:val="20"/>
        </w:rPr>
        <w:t xml:space="preserve"> </w:t>
      </w:r>
    </w:p>
    <w:p w14:paraId="3D636978" w14:textId="77777777" w:rsidR="000B1D47" w:rsidRPr="000B1D47" w:rsidRDefault="000B1D47" w:rsidP="000B1D47">
      <w:pPr>
        <w:pStyle w:val="Heading1"/>
        <w:numPr>
          <w:ilvl w:val="0"/>
          <w:numId w:val="64"/>
        </w:numPr>
        <w:spacing w:before="0" w:after="0"/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Send Heather/Kelly details on Health District behavioral health meeting schedule </w:t>
      </w:r>
    </w:p>
    <w:p w14:paraId="29D20081" w14:textId="77777777" w:rsidR="000B1D47" w:rsidRPr="000B1D47" w:rsidRDefault="000B1D47" w:rsidP="000B1D47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Share Let's Collaborate newsletter with coalition; forward youth artwork project details to Jenny (high school) and others for student outreach </w:t>
      </w:r>
    </w:p>
    <w:p w14:paraId="786A1B84" w14:textId="77777777" w:rsidR="000B1D47" w:rsidRPr="000B1D47" w:rsidRDefault="000B1D47" w:rsidP="000B1D47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Schedule mental health subcommittee meeting via Doodle poll once sign-ups collected </w:t>
      </w:r>
    </w:p>
    <w:p w14:paraId="19AEA22C" w14:textId="77777777" w:rsidR="000B1D47" w:rsidRPr="000B1D47" w:rsidRDefault="000B1D47" w:rsidP="000B1D47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Coordinate with Kelly on summer safety event (May 20) for medication lock bag distribution table </w:t>
      </w:r>
    </w:p>
    <w:p w14:paraId="5B903857" w14:textId="77777777" w:rsidR="000B1D47" w:rsidRPr="000B1D47" w:rsidRDefault="000B1D47" w:rsidP="000B1D47">
      <w:pPr>
        <w:pStyle w:val="Heading1"/>
        <w:ind w:firstLine="360"/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b/>
          <w:bCs/>
          <w:color w:val="auto"/>
          <w:sz w:val="20"/>
          <w:szCs w:val="20"/>
        </w:rPr>
        <w:t>Kelly:</w:t>
      </w:r>
      <w:r w:rsidRPr="000B1D47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46CE50F3" w14:textId="77777777" w:rsidR="000B1D47" w:rsidRPr="000B1D47" w:rsidRDefault="000B1D47" w:rsidP="000B1D47">
      <w:pPr>
        <w:pStyle w:val="Heading1"/>
        <w:numPr>
          <w:ilvl w:val="0"/>
          <w:numId w:val="65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Potentially join Health District behavioral health/Mental Health Awareness Planning subcommittees pending schedule fit </w:t>
      </w:r>
    </w:p>
    <w:p w14:paraId="740450F7" w14:textId="77777777" w:rsidR="000B1D47" w:rsidRPr="000B1D47" w:rsidRDefault="000B1D47" w:rsidP="000B1D47">
      <w:pPr>
        <w:pStyle w:val="Heading1"/>
        <w:ind w:firstLine="360"/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b/>
          <w:bCs/>
          <w:color w:val="auto"/>
          <w:sz w:val="20"/>
          <w:szCs w:val="20"/>
        </w:rPr>
        <w:t>All members:</w:t>
      </w:r>
      <w:r w:rsidRPr="000B1D47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64A31A00" w14:textId="77777777" w:rsidR="000B1D47" w:rsidRPr="000B1D47" w:rsidRDefault="000B1D47" w:rsidP="000B1D47">
      <w:pPr>
        <w:pStyle w:val="Heading1"/>
        <w:numPr>
          <w:ilvl w:val="0"/>
          <w:numId w:val="65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Complete and share community survey (currently 13 responses; need 136 total); consider farmer's market outreach with Erica </w:t>
      </w:r>
    </w:p>
    <w:p w14:paraId="60295F05" w14:textId="77777777" w:rsidR="000B1D47" w:rsidRPr="000B1D47" w:rsidRDefault="000B1D47" w:rsidP="000B1D47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Sign up for one subcommittee (mental health, data, event planning, positive community norms) if not already active </w:t>
      </w:r>
    </w:p>
    <w:p w14:paraId="2E2F27AC" w14:textId="77777777" w:rsidR="000B1D47" w:rsidRPr="000B1D47" w:rsidRDefault="000B1D47" w:rsidP="000B1D47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Volunteer for after-prom supervision (May 2, 10 PM–1 AM) or cleanup (May 5, 9 AM) </w:t>
      </w:r>
    </w:p>
    <w:p w14:paraId="6211B7B1" w14:textId="77777777" w:rsidR="000B1D47" w:rsidRPr="000B1D47" w:rsidRDefault="000B1D47" w:rsidP="000B1D47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Educate community/lawmakers on Kratom risks and AI impacts on youth; consider youth-led education for decision makers </w:t>
      </w:r>
    </w:p>
    <w:p w14:paraId="2F0DD0D9" w14:textId="6F4E55E1" w:rsidR="000B1D47" w:rsidRDefault="000B1D47" w:rsidP="00040AA2">
      <w:pPr>
        <w:pStyle w:val="Heading1"/>
        <w:numPr>
          <w:ilvl w:val="0"/>
          <w:numId w:val="64"/>
        </w:numPr>
        <w:rPr>
          <w:rFonts w:asciiTheme="minorHAnsi" w:hAnsiTheme="minorHAnsi"/>
          <w:color w:val="auto"/>
          <w:sz w:val="20"/>
          <w:szCs w:val="20"/>
        </w:rPr>
      </w:pPr>
      <w:r w:rsidRPr="000B1D47">
        <w:rPr>
          <w:rFonts w:asciiTheme="minorHAnsi" w:hAnsiTheme="minorHAnsi"/>
          <w:color w:val="auto"/>
          <w:sz w:val="20"/>
          <w:szCs w:val="20"/>
        </w:rPr>
        <w:t xml:space="preserve">Review Washington Thriving Strategic Plan and identify opportunities to share Prosser Thrive data/outcomes </w:t>
      </w:r>
    </w:p>
    <w:p w14:paraId="24328246" w14:textId="77777777" w:rsidR="000B1D47" w:rsidRDefault="000B1D47" w:rsidP="000B1D47">
      <w:pPr>
        <w:pStyle w:val="Heading1"/>
        <w:rPr>
          <w:rFonts w:asciiTheme="minorHAnsi" w:hAnsiTheme="minorHAnsi"/>
          <w:sz w:val="20"/>
          <w:szCs w:val="20"/>
        </w:rPr>
      </w:pPr>
    </w:p>
    <w:p w14:paraId="7254B43D" w14:textId="283213E8" w:rsidR="000B1D47" w:rsidRDefault="00A130AE" w:rsidP="000B1D47">
      <w:pPr>
        <w:pStyle w:val="Heading1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t xml:space="preserve">Final Items &amp; Meeting Close </w:t>
      </w:r>
    </w:p>
    <w:p w14:paraId="0FEF8B8D" w14:textId="77777777" w:rsidR="000B1D47" w:rsidRDefault="000B1D47" w:rsidP="000B1D47">
      <w:pPr>
        <w:ind w:firstLine="360"/>
      </w:pPr>
      <w:r>
        <w:t>Resources Shared</w:t>
      </w:r>
    </w:p>
    <w:p w14:paraId="73C94C81" w14:textId="704C95B0" w:rsidR="000B1D47" w:rsidRDefault="000B1D47" w:rsidP="000B1D47">
      <w:pPr>
        <w:pStyle w:val="ListParagraph"/>
        <w:numPr>
          <w:ilvl w:val="0"/>
          <w:numId w:val="65"/>
        </w:numPr>
      </w:pPr>
      <w:r>
        <w:t xml:space="preserve">Washington State Standard: Neutral state news source (daily/weekly updates) </w:t>
      </w:r>
    </w:p>
    <w:p w14:paraId="0C88D81E" w14:textId="2F8EAD2D" w:rsidR="000B1D47" w:rsidRDefault="000B1D47" w:rsidP="000B1D47">
      <w:pPr>
        <w:pStyle w:val="ListParagraph"/>
        <w:numPr>
          <w:ilvl w:val="0"/>
          <w:numId w:val="65"/>
        </w:numPr>
      </w:pPr>
      <w:r>
        <w:t xml:space="preserve">TVW.org: Watch legislative hearings/bill discussions (Kratom, AI, etc.) </w:t>
      </w:r>
    </w:p>
    <w:p w14:paraId="78D7B60F" w14:textId="150BE374" w:rsidR="000B1D47" w:rsidRDefault="000B1D47" w:rsidP="000B1D47">
      <w:pPr>
        <w:pStyle w:val="ListParagraph"/>
        <w:numPr>
          <w:ilvl w:val="0"/>
          <w:numId w:val="65"/>
        </w:numPr>
      </w:pPr>
      <w:r>
        <w:lastRenderedPageBreak/>
        <w:t xml:space="preserve">WASAP: Year-round prevention resource (Scott Waller, Linda Thompson); coalition dollars eligible for membership </w:t>
      </w:r>
    </w:p>
    <w:p w14:paraId="06706260" w14:textId="19C2910B" w:rsidR="000B1D47" w:rsidRDefault="000B1D47" w:rsidP="000B1D47">
      <w:pPr>
        <w:pStyle w:val="ListParagraph"/>
        <w:numPr>
          <w:ilvl w:val="0"/>
          <w:numId w:val="65"/>
        </w:numPr>
      </w:pPr>
      <w:r>
        <w:t xml:space="preserve">HCA Athena Forum: Legislative briefs </w:t>
      </w:r>
    </w:p>
    <w:p w14:paraId="207AB958" w14:textId="1ECC3C96" w:rsidR="000B1D47" w:rsidRDefault="000B1D47" w:rsidP="000B1D47">
      <w:pPr>
        <w:pStyle w:val="ListParagraph"/>
        <w:numPr>
          <w:ilvl w:val="0"/>
          <w:numId w:val="65"/>
        </w:numPr>
      </w:pPr>
      <w:r>
        <w:t xml:space="preserve">Public Health is Essential podcast: Hosted by Megan Moore (WA State Public Health Association) </w:t>
      </w:r>
    </w:p>
    <w:p w14:paraId="2CC60B45" w14:textId="6EE61BDE" w:rsidR="000B1D47" w:rsidRPr="000B1D47" w:rsidRDefault="000B1D47" w:rsidP="000B1D47">
      <w:pPr>
        <w:pStyle w:val="ListParagraph"/>
        <w:numPr>
          <w:ilvl w:val="0"/>
          <w:numId w:val="65"/>
        </w:numPr>
      </w:pPr>
      <w:r>
        <w:t xml:space="preserve">Prevention Voices: Email Krista to join distribution list for 2027 legislative session updates </w:t>
      </w:r>
    </w:p>
    <w:p w14:paraId="56498175" w14:textId="6DD8C654" w:rsidR="00A130AE" w:rsidRPr="006378F4" w:rsidRDefault="00FF3823" w:rsidP="00040AA2">
      <w:pPr>
        <w:spacing w:after="200"/>
        <w:rPr>
          <w:rFonts w:asciiTheme="minorHAnsi" w:hAnsiTheme="minorHAnsi" w:cs="Arial"/>
          <w:sz w:val="20"/>
          <w:szCs w:val="20"/>
        </w:rPr>
      </w:pPr>
      <w:r w:rsidRPr="006378F4">
        <w:rPr>
          <w:rFonts w:asciiTheme="minorHAnsi" w:hAnsiTheme="minorHAnsi" w:cs="Arial"/>
          <w:sz w:val="20"/>
          <w:szCs w:val="20"/>
        </w:rPr>
        <w:t xml:space="preserve">Next meeting </w:t>
      </w:r>
      <w:r w:rsidR="000B1D47">
        <w:rPr>
          <w:rFonts w:asciiTheme="minorHAnsi" w:hAnsiTheme="minorHAnsi" w:cs="Arial"/>
          <w:sz w:val="20"/>
          <w:szCs w:val="20"/>
        </w:rPr>
        <w:t>May 21</w:t>
      </w:r>
      <w:r w:rsidRPr="006378F4">
        <w:rPr>
          <w:rFonts w:asciiTheme="minorHAnsi" w:hAnsiTheme="minorHAnsi" w:cs="Arial"/>
          <w:sz w:val="20"/>
          <w:szCs w:val="20"/>
        </w:rPr>
        <w:t>, 202</w:t>
      </w:r>
      <w:r w:rsidR="00F87239" w:rsidRPr="006378F4">
        <w:rPr>
          <w:rFonts w:asciiTheme="minorHAnsi" w:hAnsiTheme="minorHAnsi" w:cs="Arial"/>
          <w:sz w:val="20"/>
          <w:szCs w:val="20"/>
        </w:rPr>
        <w:t xml:space="preserve">6 @ </w:t>
      </w:r>
      <w:r w:rsidR="000B1D47">
        <w:rPr>
          <w:rFonts w:asciiTheme="minorHAnsi" w:hAnsiTheme="minorHAnsi" w:cs="Arial"/>
          <w:sz w:val="20"/>
          <w:szCs w:val="20"/>
        </w:rPr>
        <w:t>8:15 am</w:t>
      </w:r>
      <w:r w:rsidR="00F87239" w:rsidRPr="006378F4">
        <w:rPr>
          <w:rFonts w:asciiTheme="minorHAnsi" w:hAnsiTheme="minorHAnsi" w:cs="Arial"/>
          <w:sz w:val="20"/>
          <w:szCs w:val="20"/>
        </w:rPr>
        <w:t xml:space="preserve"> </w:t>
      </w:r>
    </w:p>
    <w:p w14:paraId="621AB652" w14:textId="3CD9B63A" w:rsidR="0068159D" w:rsidRPr="006378F4" w:rsidRDefault="0041021E" w:rsidP="00040AA2">
      <w:pPr>
        <w:spacing w:after="200"/>
        <w:rPr>
          <w:rFonts w:asciiTheme="minorHAnsi" w:hAnsiTheme="minorHAnsi" w:cs="Arial"/>
          <w:sz w:val="20"/>
          <w:szCs w:val="20"/>
        </w:rPr>
      </w:pPr>
      <w:r w:rsidRPr="006378F4">
        <w:rPr>
          <w:rFonts w:asciiTheme="minorHAnsi" w:hAnsiTheme="minorHAnsi" w:cs="Arial"/>
          <w:sz w:val="20"/>
          <w:szCs w:val="20"/>
        </w:rPr>
        <w:br/>
      </w:r>
      <w:r w:rsidR="0011242D" w:rsidRPr="006378F4">
        <w:rPr>
          <w:rFonts w:asciiTheme="minorHAnsi" w:hAnsiTheme="minorHAnsi"/>
          <w:sz w:val="20"/>
          <w:szCs w:val="20"/>
        </w:rPr>
        <w:t xml:space="preserve">Meeting adjourned </w:t>
      </w:r>
      <w:r w:rsidR="000B1D47">
        <w:rPr>
          <w:rFonts w:asciiTheme="minorHAnsi" w:hAnsiTheme="minorHAnsi"/>
          <w:sz w:val="20"/>
          <w:szCs w:val="20"/>
        </w:rPr>
        <w:t xml:space="preserve">at </w:t>
      </w:r>
      <w:r w:rsidR="00F87239" w:rsidRPr="006378F4">
        <w:rPr>
          <w:rFonts w:asciiTheme="minorHAnsi" w:hAnsiTheme="minorHAnsi"/>
          <w:sz w:val="20"/>
          <w:szCs w:val="20"/>
        </w:rPr>
        <w:t>9:30</w:t>
      </w:r>
      <w:r w:rsidR="0011242D" w:rsidRPr="006378F4">
        <w:rPr>
          <w:rFonts w:asciiTheme="minorHAnsi" w:hAnsiTheme="minorHAnsi"/>
          <w:sz w:val="20"/>
          <w:szCs w:val="20"/>
        </w:rPr>
        <w:t xml:space="preserve"> </w:t>
      </w:r>
      <w:r w:rsidR="00F87239" w:rsidRPr="006378F4">
        <w:rPr>
          <w:rFonts w:asciiTheme="minorHAnsi" w:hAnsiTheme="minorHAnsi"/>
          <w:sz w:val="20"/>
          <w:szCs w:val="20"/>
        </w:rPr>
        <w:t>am</w:t>
      </w:r>
    </w:p>
    <w:p w14:paraId="7C93EA5F" w14:textId="5F6FE114" w:rsidR="0064637C" w:rsidRPr="006378F4" w:rsidRDefault="0064637C" w:rsidP="00040AA2">
      <w:pPr>
        <w:spacing w:after="200"/>
        <w:rPr>
          <w:rFonts w:asciiTheme="minorHAnsi" w:hAnsiTheme="minorHAnsi"/>
          <w:sz w:val="20"/>
          <w:szCs w:val="20"/>
        </w:rPr>
      </w:pPr>
      <w:r w:rsidRPr="006378F4">
        <w:rPr>
          <w:rFonts w:asciiTheme="minorHAnsi" w:hAnsiTheme="minorHAnsi"/>
          <w:sz w:val="20"/>
          <w:szCs w:val="20"/>
        </w:rPr>
        <w:br/>
      </w:r>
      <w:r w:rsidRPr="006378F4">
        <w:rPr>
          <w:rFonts w:asciiTheme="minorHAnsi" w:hAnsiTheme="minorHAnsi"/>
          <w:sz w:val="20"/>
          <w:szCs w:val="20"/>
        </w:rPr>
        <w:br/>
      </w:r>
      <w:r w:rsidRPr="006378F4">
        <w:rPr>
          <w:rFonts w:asciiTheme="minorHAnsi" w:eastAsia="Segoe Condensed" w:hAnsiTheme="minorHAnsi"/>
          <w:sz w:val="20"/>
          <w:szCs w:val="20"/>
        </w:rPr>
        <w:t>_____________________________________</w:t>
      </w:r>
    </w:p>
    <w:p w14:paraId="51932A7C" w14:textId="61B77D5B" w:rsidR="0064637C" w:rsidRPr="006378F4" w:rsidRDefault="00F370DA" w:rsidP="00040AA2">
      <w:pPr>
        <w:spacing w:after="200"/>
        <w:rPr>
          <w:rFonts w:asciiTheme="minorHAnsi" w:eastAsia="Segoe Condensed" w:hAnsiTheme="minorHAnsi"/>
          <w:sz w:val="20"/>
          <w:szCs w:val="20"/>
        </w:rPr>
      </w:pPr>
      <w:r w:rsidRPr="006378F4">
        <w:rPr>
          <w:rFonts w:asciiTheme="minorHAnsi" w:eastAsia="Segoe Condensed" w:hAnsiTheme="minorHAnsi"/>
          <w:sz w:val="20"/>
          <w:szCs w:val="20"/>
        </w:rPr>
        <w:t>Heather Morse</w:t>
      </w:r>
      <w:r w:rsidR="0064637C" w:rsidRPr="006378F4">
        <w:rPr>
          <w:rFonts w:asciiTheme="minorHAnsi" w:eastAsia="Segoe Condensed" w:hAnsiTheme="minorHAnsi"/>
          <w:sz w:val="20"/>
          <w:szCs w:val="20"/>
        </w:rPr>
        <w:t xml:space="preserve">, </w:t>
      </w:r>
      <w:r w:rsidR="007F3A03" w:rsidRPr="006378F4">
        <w:rPr>
          <w:rFonts w:asciiTheme="minorHAnsi" w:eastAsia="Segoe Condensed" w:hAnsiTheme="minorHAnsi"/>
          <w:sz w:val="20"/>
          <w:szCs w:val="20"/>
        </w:rPr>
        <w:t>C</w:t>
      </w:r>
      <w:r w:rsidR="0064637C" w:rsidRPr="006378F4">
        <w:rPr>
          <w:rFonts w:asciiTheme="minorHAnsi" w:eastAsia="Segoe Condensed" w:hAnsiTheme="minorHAnsi"/>
          <w:sz w:val="20"/>
          <w:szCs w:val="20"/>
        </w:rPr>
        <w:t>hair</w:t>
      </w:r>
    </w:p>
    <w:p w14:paraId="15D1A726" w14:textId="77777777" w:rsidR="0064637C" w:rsidRPr="006378F4" w:rsidRDefault="0064637C" w:rsidP="00040AA2">
      <w:pPr>
        <w:spacing w:after="200"/>
        <w:rPr>
          <w:rFonts w:asciiTheme="minorHAnsi" w:eastAsia="Segoe Condensed" w:hAnsiTheme="minorHAnsi"/>
          <w:sz w:val="20"/>
          <w:szCs w:val="20"/>
        </w:rPr>
      </w:pPr>
    </w:p>
    <w:p w14:paraId="270616F3" w14:textId="77777777" w:rsidR="0064637C" w:rsidRPr="006378F4" w:rsidRDefault="0064637C" w:rsidP="00040AA2">
      <w:pPr>
        <w:spacing w:after="200"/>
        <w:rPr>
          <w:rFonts w:asciiTheme="minorHAnsi" w:eastAsia="Segoe Condensed" w:hAnsiTheme="minorHAnsi"/>
          <w:sz w:val="20"/>
          <w:szCs w:val="20"/>
        </w:rPr>
      </w:pPr>
      <w:r w:rsidRPr="006378F4">
        <w:rPr>
          <w:rFonts w:asciiTheme="minorHAnsi" w:eastAsia="Segoe Condensed" w:hAnsiTheme="minorHAnsi"/>
          <w:sz w:val="20"/>
          <w:szCs w:val="20"/>
        </w:rPr>
        <w:t>Attest:</w:t>
      </w:r>
    </w:p>
    <w:p w14:paraId="57CF4DAC" w14:textId="77777777" w:rsidR="0064637C" w:rsidRPr="006378F4" w:rsidRDefault="0064637C" w:rsidP="00040AA2">
      <w:pPr>
        <w:spacing w:after="200"/>
        <w:rPr>
          <w:rFonts w:asciiTheme="minorHAnsi" w:eastAsia="Segoe Condensed" w:hAnsiTheme="minorHAnsi"/>
          <w:sz w:val="20"/>
          <w:szCs w:val="20"/>
        </w:rPr>
      </w:pPr>
    </w:p>
    <w:p w14:paraId="46E3AF0D" w14:textId="77777777" w:rsidR="0064637C" w:rsidRPr="006378F4" w:rsidRDefault="0064637C" w:rsidP="00040AA2">
      <w:pPr>
        <w:spacing w:after="200"/>
        <w:rPr>
          <w:rFonts w:asciiTheme="minorHAnsi" w:eastAsia="Segoe Condensed" w:hAnsiTheme="minorHAnsi"/>
          <w:sz w:val="20"/>
          <w:szCs w:val="20"/>
        </w:rPr>
      </w:pPr>
      <w:r w:rsidRPr="006378F4">
        <w:rPr>
          <w:rFonts w:asciiTheme="minorHAnsi" w:eastAsia="Segoe Condensed" w:hAnsiTheme="minorHAnsi"/>
          <w:sz w:val="20"/>
          <w:szCs w:val="20"/>
        </w:rPr>
        <w:t>____________________________________</w:t>
      </w:r>
    </w:p>
    <w:p w14:paraId="75259077" w14:textId="68A7E6C7" w:rsidR="007B6341" w:rsidRPr="006378F4" w:rsidRDefault="003F0E70" w:rsidP="00040AA2">
      <w:pPr>
        <w:spacing w:after="200"/>
        <w:rPr>
          <w:rFonts w:asciiTheme="minorHAnsi" w:eastAsia="Segoe Condensed" w:hAnsiTheme="minorHAnsi"/>
          <w:sz w:val="20"/>
          <w:szCs w:val="20"/>
        </w:rPr>
      </w:pPr>
      <w:r w:rsidRPr="006378F4">
        <w:rPr>
          <w:rFonts w:asciiTheme="minorHAnsi" w:eastAsia="Segoe Condensed" w:hAnsiTheme="minorHAnsi"/>
          <w:sz w:val="20"/>
          <w:szCs w:val="20"/>
        </w:rPr>
        <w:t>Briseida Chavez, co-chair</w:t>
      </w:r>
    </w:p>
    <w:sectPr w:rsidR="007B6341" w:rsidRPr="006378F4">
      <w:headerReference w:type="default" r:id="rId11"/>
      <w:footerReference w:type="default" r:id="rId12"/>
      <w:head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F838" w14:textId="77777777" w:rsidR="006E1BEA" w:rsidRDefault="006E1BEA">
      <w:r>
        <w:separator/>
      </w:r>
    </w:p>
    <w:p w14:paraId="4C984386" w14:textId="77777777" w:rsidR="006E1BEA" w:rsidRDefault="006E1BEA"/>
    <w:p w14:paraId="08635AF4" w14:textId="77777777" w:rsidR="006E1BEA" w:rsidRDefault="006E1BEA"/>
  </w:endnote>
  <w:endnote w:type="continuationSeparator" w:id="0">
    <w:p w14:paraId="5FFEA007" w14:textId="77777777" w:rsidR="006E1BEA" w:rsidRDefault="006E1BEA">
      <w:r>
        <w:continuationSeparator/>
      </w:r>
    </w:p>
    <w:p w14:paraId="464E1930" w14:textId="77777777" w:rsidR="006E1BEA" w:rsidRDefault="006E1BEA"/>
    <w:p w14:paraId="3D292ED0" w14:textId="77777777" w:rsidR="006E1BEA" w:rsidRDefault="006E1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FBC4" w14:textId="77777777" w:rsidR="006E1BEA" w:rsidRDefault="006E1BEA">
      <w:r>
        <w:separator/>
      </w:r>
    </w:p>
    <w:p w14:paraId="36553F35" w14:textId="77777777" w:rsidR="006E1BEA" w:rsidRDefault="006E1BEA"/>
    <w:p w14:paraId="7F66A626" w14:textId="77777777" w:rsidR="006E1BEA" w:rsidRDefault="006E1BEA"/>
  </w:footnote>
  <w:footnote w:type="continuationSeparator" w:id="0">
    <w:p w14:paraId="5EBB1D4E" w14:textId="77777777" w:rsidR="006E1BEA" w:rsidRDefault="006E1BEA">
      <w:r>
        <w:continuationSeparator/>
      </w:r>
    </w:p>
    <w:p w14:paraId="4B602C93" w14:textId="77777777" w:rsidR="006E1BEA" w:rsidRDefault="006E1BEA"/>
    <w:p w14:paraId="439AEB2E" w14:textId="77777777" w:rsidR="006E1BEA" w:rsidRDefault="006E1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0C280FD0" w:rsidR="00AC12B4" w:rsidRDefault="00AC12B4" w:rsidP="00AC12B4">
    <w:pPr>
      <w:pStyle w:val="Header"/>
    </w:pPr>
    <w:r>
      <w:t xml:space="preserve">Membership Minutes, </w:t>
    </w:r>
    <w:r w:rsidR="005F25D9">
      <w:t>April 17</w:t>
    </w:r>
    <w:r w:rsidR="00F87239" w:rsidRPr="00F87239">
      <w:t>, 2026</w:t>
    </w:r>
  </w:p>
  <w:sdt>
    <w:sdtPr>
      <w:id w:val="256412774"/>
      <w:docPartObj>
        <w:docPartGallery w:val="Page Numbers (Top of Page)"/>
        <w:docPartUnique/>
      </w:docPartObj>
    </w:sdtPr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5AAF9BB0" w:rsidR="00AC12B4" w:rsidRDefault="00AC12B4">
    <w:pPr>
      <w:pStyle w:val="Header"/>
    </w:pPr>
    <w:r>
      <w:t xml:space="preserve">Membership Minutes, </w:t>
    </w:r>
    <w:r w:rsidR="005F25D9">
      <w:t>April 17</w:t>
    </w:r>
    <w:r w:rsidR="006C29F4">
      <w:t>,</w:t>
    </w:r>
    <w:r w:rsidR="0054465D">
      <w:t xml:space="preserve"> 202</w:t>
    </w:r>
    <w:r w:rsidR="006C29F4">
      <w:t>6</w:t>
    </w:r>
  </w:p>
  <w:sdt>
    <w:sdtPr>
      <w:id w:val="98381352"/>
      <w:docPartObj>
        <w:docPartGallery w:val="Page Numbers (Top of Page)"/>
        <w:docPartUnique/>
      </w:docPartObj>
    </w:sdtPr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7716"/>
    <w:multiLevelType w:val="hybridMultilevel"/>
    <w:tmpl w:val="CF50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35557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8746F"/>
    <w:multiLevelType w:val="hybridMultilevel"/>
    <w:tmpl w:val="39C2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6B48"/>
    <w:multiLevelType w:val="hybridMultilevel"/>
    <w:tmpl w:val="F190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928B4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0E19"/>
    <w:multiLevelType w:val="hybridMultilevel"/>
    <w:tmpl w:val="19FC4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542D5"/>
    <w:multiLevelType w:val="hybridMultilevel"/>
    <w:tmpl w:val="CB981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D66CA"/>
    <w:multiLevelType w:val="hybridMultilevel"/>
    <w:tmpl w:val="513AA58E"/>
    <w:lvl w:ilvl="0" w:tplc="CD8E5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75BF5"/>
    <w:multiLevelType w:val="multilevel"/>
    <w:tmpl w:val="332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A718A5"/>
    <w:multiLevelType w:val="hybridMultilevel"/>
    <w:tmpl w:val="0098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335E5"/>
    <w:multiLevelType w:val="hybridMultilevel"/>
    <w:tmpl w:val="96AC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AB56D2"/>
    <w:multiLevelType w:val="hybridMultilevel"/>
    <w:tmpl w:val="49F25BB6"/>
    <w:lvl w:ilvl="0" w:tplc="36CEE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EEC78B0"/>
    <w:multiLevelType w:val="hybridMultilevel"/>
    <w:tmpl w:val="4630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9B0FB9"/>
    <w:multiLevelType w:val="hybridMultilevel"/>
    <w:tmpl w:val="C5805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428532D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5284F"/>
    <w:multiLevelType w:val="hybridMultilevel"/>
    <w:tmpl w:val="47061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54C94"/>
    <w:multiLevelType w:val="hybridMultilevel"/>
    <w:tmpl w:val="1A58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74ADF"/>
    <w:multiLevelType w:val="hybridMultilevel"/>
    <w:tmpl w:val="3F90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573CD9"/>
    <w:multiLevelType w:val="hybridMultilevel"/>
    <w:tmpl w:val="2090A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582444"/>
    <w:multiLevelType w:val="hybridMultilevel"/>
    <w:tmpl w:val="F1028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041EB3"/>
    <w:multiLevelType w:val="hybridMultilevel"/>
    <w:tmpl w:val="D0561270"/>
    <w:lvl w:ilvl="0" w:tplc="BB20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67480"/>
    <w:multiLevelType w:val="hybridMultilevel"/>
    <w:tmpl w:val="46AA7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1E4051"/>
    <w:multiLevelType w:val="hybridMultilevel"/>
    <w:tmpl w:val="660AEA00"/>
    <w:lvl w:ilvl="0" w:tplc="0EAE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3B672B8C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8D54F2"/>
    <w:multiLevelType w:val="hybridMultilevel"/>
    <w:tmpl w:val="1E7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724A"/>
    <w:multiLevelType w:val="hybridMultilevel"/>
    <w:tmpl w:val="441A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05096"/>
    <w:multiLevelType w:val="hybridMultilevel"/>
    <w:tmpl w:val="445A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716C33"/>
    <w:multiLevelType w:val="hybridMultilevel"/>
    <w:tmpl w:val="691A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E2E83"/>
    <w:multiLevelType w:val="hybridMultilevel"/>
    <w:tmpl w:val="1B5C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8D3390"/>
    <w:multiLevelType w:val="hybridMultilevel"/>
    <w:tmpl w:val="5BE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234DAD"/>
    <w:multiLevelType w:val="multilevel"/>
    <w:tmpl w:val="5ACA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DE42E1"/>
    <w:multiLevelType w:val="hybridMultilevel"/>
    <w:tmpl w:val="E7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C341DA"/>
    <w:multiLevelType w:val="hybridMultilevel"/>
    <w:tmpl w:val="19FC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72382"/>
    <w:multiLevelType w:val="hybridMultilevel"/>
    <w:tmpl w:val="2550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B49F5"/>
    <w:multiLevelType w:val="hybridMultilevel"/>
    <w:tmpl w:val="DF60F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39F3AF4"/>
    <w:multiLevelType w:val="hybridMultilevel"/>
    <w:tmpl w:val="B63E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A714DC"/>
    <w:multiLevelType w:val="hybridMultilevel"/>
    <w:tmpl w:val="4B440716"/>
    <w:lvl w:ilvl="0" w:tplc="153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9C812EB"/>
    <w:multiLevelType w:val="hybridMultilevel"/>
    <w:tmpl w:val="05F62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B4C3693"/>
    <w:multiLevelType w:val="multilevel"/>
    <w:tmpl w:val="DC3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1E1CF9"/>
    <w:multiLevelType w:val="hybridMultilevel"/>
    <w:tmpl w:val="80BE8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53274D7"/>
    <w:multiLevelType w:val="hybridMultilevel"/>
    <w:tmpl w:val="552C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68C33D87"/>
    <w:multiLevelType w:val="hybridMultilevel"/>
    <w:tmpl w:val="2B76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BA1223"/>
    <w:multiLevelType w:val="hybridMultilevel"/>
    <w:tmpl w:val="1DEC6D26"/>
    <w:lvl w:ilvl="0" w:tplc="E69A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777308"/>
    <w:multiLevelType w:val="hybridMultilevel"/>
    <w:tmpl w:val="7B34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B61B3E"/>
    <w:multiLevelType w:val="hybridMultilevel"/>
    <w:tmpl w:val="1ACA1EE2"/>
    <w:lvl w:ilvl="0" w:tplc="17B4929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DD96470"/>
    <w:multiLevelType w:val="hybridMultilevel"/>
    <w:tmpl w:val="C0A0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047A77"/>
    <w:multiLevelType w:val="hybridMultilevel"/>
    <w:tmpl w:val="445A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3E5102"/>
    <w:multiLevelType w:val="hybridMultilevel"/>
    <w:tmpl w:val="A458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E41AFA"/>
    <w:multiLevelType w:val="hybridMultilevel"/>
    <w:tmpl w:val="A5BEF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13045E"/>
    <w:multiLevelType w:val="multilevel"/>
    <w:tmpl w:val="66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60975">
    <w:abstractNumId w:val="49"/>
  </w:num>
  <w:num w:numId="2" w16cid:durableId="125125720">
    <w:abstractNumId w:val="22"/>
  </w:num>
  <w:num w:numId="3" w16cid:durableId="844780289">
    <w:abstractNumId w:val="54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158080203">
    <w:abstractNumId w:val="23"/>
  </w:num>
  <w:num w:numId="15" w16cid:durableId="12537967">
    <w:abstractNumId w:val="61"/>
  </w:num>
  <w:num w:numId="16" w16cid:durableId="1548178742">
    <w:abstractNumId w:val="48"/>
  </w:num>
  <w:num w:numId="17" w16cid:durableId="2095742513">
    <w:abstractNumId w:val="37"/>
  </w:num>
  <w:num w:numId="18" w16cid:durableId="1442383982">
    <w:abstractNumId w:val="27"/>
  </w:num>
  <w:num w:numId="19" w16cid:durableId="1917739599">
    <w:abstractNumId w:val="58"/>
  </w:num>
  <w:num w:numId="20" w16cid:durableId="1380664960">
    <w:abstractNumId w:val="19"/>
  </w:num>
  <w:num w:numId="21" w16cid:durableId="1267616602">
    <w:abstractNumId w:val="43"/>
  </w:num>
  <w:num w:numId="22" w16cid:durableId="688874626">
    <w:abstractNumId w:val="41"/>
  </w:num>
  <w:num w:numId="23" w16cid:durableId="886183234">
    <w:abstractNumId w:val="17"/>
  </w:num>
  <w:num w:numId="24" w16cid:durableId="180163373">
    <w:abstractNumId w:val="24"/>
  </w:num>
  <w:num w:numId="25" w16cid:durableId="892156619">
    <w:abstractNumId w:val="12"/>
  </w:num>
  <w:num w:numId="26" w16cid:durableId="1385905428">
    <w:abstractNumId w:val="59"/>
  </w:num>
  <w:num w:numId="27" w16cid:durableId="1587566873">
    <w:abstractNumId w:val="39"/>
  </w:num>
  <w:num w:numId="28" w16cid:durableId="793983970">
    <w:abstractNumId w:val="40"/>
  </w:num>
  <w:num w:numId="29" w16cid:durableId="212231112">
    <w:abstractNumId w:val="32"/>
  </w:num>
  <w:num w:numId="30" w16cid:durableId="1233657790">
    <w:abstractNumId w:val="21"/>
  </w:num>
  <w:num w:numId="31" w16cid:durableId="223301278">
    <w:abstractNumId w:val="13"/>
  </w:num>
  <w:num w:numId="32" w16cid:durableId="517157343">
    <w:abstractNumId w:val="45"/>
  </w:num>
  <w:num w:numId="33" w16cid:durableId="1350109608">
    <w:abstractNumId w:val="33"/>
  </w:num>
  <w:num w:numId="34" w16cid:durableId="1003167179">
    <w:abstractNumId w:val="31"/>
  </w:num>
  <w:num w:numId="35" w16cid:durableId="1663662135">
    <w:abstractNumId w:val="35"/>
  </w:num>
  <w:num w:numId="36" w16cid:durableId="1083067624">
    <w:abstractNumId w:val="47"/>
  </w:num>
  <w:num w:numId="37" w16cid:durableId="677468689">
    <w:abstractNumId w:val="25"/>
  </w:num>
  <w:num w:numId="38" w16cid:durableId="568808052">
    <w:abstractNumId w:val="11"/>
  </w:num>
  <w:num w:numId="39" w16cid:durableId="950622925">
    <w:abstractNumId w:val="14"/>
  </w:num>
  <w:num w:numId="40" w16cid:durableId="1857772815">
    <w:abstractNumId w:val="44"/>
  </w:num>
  <w:num w:numId="41" w16cid:durableId="1441492699">
    <w:abstractNumId w:val="57"/>
  </w:num>
  <w:num w:numId="42" w16cid:durableId="2089158045">
    <w:abstractNumId w:val="60"/>
  </w:num>
  <w:num w:numId="43" w16cid:durableId="1384938797">
    <w:abstractNumId w:val="36"/>
  </w:num>
  <w:num w:numId="44" w16cid:durableId="1265572883">
    <w:abstractNumId w:val="53"/>
  </w:num>
  <w:num w:numId="45" w16cid:durableId="1040128537">
    <w:abstractNumId w:val="55"/>
  </w:num>
  <w:num w:numId="46" w16cid:durableId="1441098844">
    <w:abstractNumId w:val="15"/>
  </w:num>
  <w:num w:numId="47" w16cid:durableId="880433835">
    <w:abstractNumId w:val="38"/>
  </w:num>
  <w:num w:numId="48" w16cid:durableId="123471882">
    <w:abstractNumId w:val="30"/>
  </w:num>
  <w:num w:numId="49" w16cid:durableId="2101221905">
    <w:abstractNumId w:val="62"/>
  </w:num>
  <w:num w:numId="50" w16cid:durableId="838040008">
    <w:abstractNumId w:val="16"/>
  </w:num>
  <w:num w:numId="51" w16cid:durableId="1919633309">
    <w:abstractNumId w:val="51"/>
  </w:num>
  <w:num w:numId="52" w16cid:durableId="1740059733">
    <w:abstractNumId w:val="18"/>
  </w:num>
  <w:num w:numId="53" w16cid:durableId="411775839">
    <w:abstractNumId w:val="63"/>
  </w:num>
  <w:num w:numId="54" w16cid:durableId="481895183">
    <w:abstractNumId w:val="29"/>
  </w:num>
  <w:num w:numId="55" w16cid:durableId="434062381">
    <w:abstractNumId w:val="34"/>
  </w:num>
  <w:num w:numId="56" w16cid:durableId="457727356">
    <w:abstractNumId w:val="26"/>
  </w:num>
  <w:num w:numId="57" w16cid:durableId="942616710">
    <w:abstractNumId w:val="46"/>
  </w:num>
  <w:num w:numId="58" w16cid:durableId="410931781">
    <w:abstractNumId w:val="50"/>
  </w:num>
  <w:num w:numId="59" w16cid:durableId="1029379552">
    <w:abstractNumId w:val="52"/>
  </w:num>
  <w:num w:numId="60" w16cid:durableId="1916428408">
    <w:abstractNumId w:val="28"/>
  </w:num>
  <w:num w:numId="61" w16cid:durableId="317926275">
    <w:abstractNumId w:val="10"/>
  </w:num>
  <w:num w:numId="62" w16cid:durableId="1358656286">
    <w:abstractNumId w:val="20"/>
  </w:num>
  <w:num w:numId="63" w16cid:durableId="11117548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367441397">
    <w:abstractNumId w:val="42"/>
  </w:num>
  <w:num w:numId="65" w16cid:durableId="850874025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10C73"/>
    <w:rsid w:val="00010D55"/>
    <w:rsid w:val="00021A06"/>
    <w:rsid w:val="00027E32"/>
    <w:rsid w:val="00030376"/>
    <w:rsid w:val="00032898"/>
    <w:rsid w:val="000367B6"/>
    <w:rsid w:val="00037E55"/>
    <w:rsid w:val="00040AA2"/>
    <w:rsid w:val="000444A5"/>
    <w:rsid w:val="0004576A"/>
    <w:rsid w:val="00052D89"/>
    <w:rsid w:val="00053EE8"/>
    <w:rsid w:val="000553EF"/>
    <w:rsid w:val="00056EA9"/>
    <w:rsid w:val="00060006"/>
    <w:rsid w:val="000635F0"/>
    <w:rsid w:val="00063E89"/>
    <w:rsid w:val="00065D6E"/>
    <w:rsid w:val="00070325"/>
    <w:rsid w:val="00071F33"/>
    <w:rsid w:val="00072932"/>
    <w:rsid w:val="000757FB"/>
    <w:rsid w:val="000759FC"/>
    <w:rsid w:val="00081F11"/>
    <w:rsid w:val="000839F5"/>
    <w:rsid w:val="00084EF0"/>
    <w:rsid w:val="00086D60"/>
    <w:rsid w:val="00090FCA"/>
    <w:rsid w:val="00092D39"/>
    <w:rsid w:val="00096510"/>
    <w:rsid w:val="000A1769"/>
    <w:rsid w:val="000A6DBA"/>
    <w:rsid w:val="000B1A3A"/>
    <w:rsid w:val="000B1D47"/>
    <w:rsid w:val="000B5AF1"/>
    <w:rsid w:val="000C0006"/>
    <w:rsid w:val="000C15AA"/>
    <w:rsid w:val="000C4532"/>
    <w:rsid w:val="000C4AB3"/>
    <w:rsid w:val="000C61AD"/>
    <w:rsid w:val="000C73D1"/>
    <w:rsid w:val="000D06D4"/>
    <w:rsid w:val="000D3510"/>
    <w:rsid w:val="000D4308"/>
    <w:rsid w:val="000D5903"/>
    <w:rsid w:val="000E1530"/>
    <w:rsid w:val="000E1945"/>
    <w:rsid w:val="000F01ED"/>
    <w:rsid w:val="000F303D"/>
    <w:rsid w:val="000F3ED9"/>
    <w:rsid w:val="000F6F15"/>
    <w:rsid w:val="00102179"/>
    <w:rsid w:val="0011242D"/>
    <w:rsid w:val="0011376C"/>
    <w:rsid w:val="001145FC"/>
    <w:rsid w:val="00115FE6"/>
    <w:rsid w:val="00116CB5"/>
    <w:rsid w:val="001175D1"/>
    <w:rsid w:val="00117D90"/>
    <w:rsid w:val="001213EA"/>
    <w:rsid w:val="0012307F"/>
    <w:rsid w:val="00127D03"/>
    <w:rsid w:val="001302C1"/>
    <w:rsid w:val="00131BDD"/>
    <w:rsid w:val="00133701"/>
    <w:rsid w:val="001349BD"/>
    <w:rsid w:val="00134A41"/>
    <w:rsid w:val="001465FD"/>
    <w:rsid w:val="00147351"/>
    <w:rsid w:val="00150AE9"/>
    <w:rsid w:val="0015658C"/>
    <w:rsid w:val="00161DF0"/>
    <w:rsid w:val="00162954"/>
    <w:rsid w:val="00162B9E"/>
    <w:rsid w:val="00162E37"/>
    <w:rsid w:val="00166043"/>
    <w:rsid w:val="001661CD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A5073"/>
    <w:rsid w:val="001A5B47"/>
    <w:rsid w:val="001B3CF0"/>
    <w:rsid w:val="001B7714"/>
    <w:rsid w:val="001C287F"/>
    <w:rsid w:val="001D1592"/>
    <w:rsid w:val="001D6EB2"/>
    <w:rsid w:val="001E38FA"/>
    <w:rsid w:val="001E428D"/>
    <w:rsid w:val="001E5C72"/>
    <w:rsid w:val="001F05B2"/>
    <w:rsid w:val="001F3861"/>
    <w:rsid w:val="001F515E"/>
    <w:rsid w:val="001F7BCD"/>
    <w:rsid w:val="00204422"/>
    <w:rsid w:val="00205124"/>
    <w:rsid w:val="002072DC"/>
    <w:rsid w:val="002107A3"/>
    <w:rsid w:val="002178CC"/>
    <w:rsid w:val="0022218C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A175B"/>
    <w:rsid w:val="002A28ED"/>
    <w:rsid w:val="002A4406"/>
    <w:rsid w:val="002A480E"/>
    <w:rsid w:val="002A4AB5"/>
    <w:rsid w:val="002A5B2C"/>
    <w:rsid w:val="002A77AD"/>
    <w:rsid w:val="002C0B63"/>
    <w:rsid w:val="002C1B63"/>
    <w:rsid w:val="002C459F"/>
    <w:rsid w:val="002C51FE"/>
    <w:rsid w:val="002D63E0"/>
    <w:rsid w:val="002D7024"/>
    <w:rsid w:val="002D7466"/>
    <w:rsid w:val="002E0EBE"/>
    <w:rsid w:val="002E1A3C"/>
    <w:rsid w:val="002E2169"/>
    <w:rsid w:val="002E282C"/>
    <w:rsid w:val="002E4D28"/>
    <w:rsid w:val="002E7543"/>
    <w:rsid w:val="002F2C20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4089B"/>
    <w:rsid w:val="00342444"/>
    <w:rsid w:val="00343BC0"/>
    <w:rsid w:val="00346484"/>
    <w:rsid w:val="003475BC"/>
    <w:rsid w:val="00351616"/>
    <w:rsid w:val="00352CC9"/>
    <w:rsid w:val="003562C1"/>
    <w:rsid w:val="0036263A"/>
    <w:rsid w:val="00370D24"/>
    <w:rsid w:val="0037115E"/>
    <w:rsid w:val="00371832"/>
    <w:rsid w:val="00374549"/>
    <w:rsid w:val="00376483"/>
    <w:rsid w:val="00390060"/>
    <w:rsid w:val="00391C32"/>
    <w:rsid w:val="0039293C"/>
    <w:rsid w:val="00393508"/>
    <w:rsid w:val="00393D53"/>
    <w:rsid w:val="00395AB8"/>
    <w:rsid w:val="003A3100"/>
    <w:rsid w:val="003A6B79"/>
    <w:rsid w:val="003A6FF0"/>
    <w:rsid w:val="003B22C7"/>
    <w:rsid w:val="003B3382"/>
    <w:rsid w:val="003B79BE"/>
    <w:rsid w:val="003C5B98"/>
    <w:rsid w:val="003C6AB6"/>
    <w:rsid w:val="003C7C6F"/>
    <w:rsid w:val="003D08EF"/>
    <w:rsid w:val="003E3543"/>
    <w:rsid w:val="003F0E70"/>
    <w:rsid w:val="003F6CAF"/>
    <w:rsid w:val="00401C42"/>
    <w:rsid w:val="00404590"/>
    <w:rsid w:val="0041021E"/>
    <w:rsid w:val="004118C2"/>
    <w:rsid w:val="00414D64"/>
    <w:rsid w:val="00422A33"/>
    <w:rsid w:val="004252DB"/>
    <w:rsid w:val="00430F45"/>
    <w:rsid w:val="00435450"/>
    <w:rsid w:val="00435AF0"/>
    <w:rsid w:val="00437303"/>
    <w:rsid w:val="00437A84"/>
    <w:rsid w:val="004409D4"/>
    <w:rsid w:val="00447780"/>
    <w:rsid w:val="00453B3E"/>
    <w:rsid w:val="00456A39"/>
    <w:rsid w:val="00457C25"/>
    <w:rsid w:val="00461133"/>
    <w:rsid w:val="0046376E"/>
    <w:rsid w:val="00463E64"/>
    <w:rsid w:val="004656FD"/>
    <w:rsid w:val="00476511"/>
    <w:rsid w:val="0047722B"/>
    <w:rsid w:val="00477804"/>
    <w:rsid w:val="00481BCA"/>
    <w:rsid w:val="004856AC"/>
    <w:rsid w:val="0049044F"/>
    <w:rsid w:val="00492AE1"/>
    <w:rsid w:val="004933A2"/>
    <w:rsid w:val="004A080E"/>
    <w:rsid w:val="004A34CA"/>
    <w:rsid w:val="004A6B0A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F0C38"/>
    <w:rsid w:val="004F2405"/>
    <w:rsid w:val="004F3F4E"/>
    <w:rsid w:val="004F67AB"/>
    <w:rsid w:val="004F7AE1"/>
    <w:rsid w:val="005025F3"/>
    <w:rsid w:val="00502BA8"/>
    <w:rsid w:val="00502CF7"/>
    <w:rsid w:val="00503528"/>
    <w:rsid w:val="00503CB5"/>
    <w:rsid w:val="005049E0"/>
    <w:rsid w:val="00505915"/>
    <w:rsid w:val="00510419"/>
    <w:rsid w:val="00515453"/>
    <w:rsid w:val="00516807"/>
    <w:rsid w:val="00522AE7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5957"/>
    <w:rsid w:val="00555DCC"/>
    <w:rsid w:val="00562731"/>
    <w:rsid w:val="0056794B"/>
    <w:rsid w:val="005718B7"/>
    <w:rsid w:val="00572D61"/>
    <w:rsid w:val="00574696"/>
    <w:rsid w:val="00575D6D"/>
    <w:rsid w:val="00581188"/>
    <w:rsid w:val="00581555"/>
    <w:rsid w:val="00582CF4"/>
    <w:rsid w:val="00584F40"/>
    <w:rsid w:val="005874E7"/>
    <w:rsid w:val="005901B0"/>
    <w:rsid w:val="00591FA1"/>
    <w:rsid w:val="00592C47"/>
    <w:rsid w:val="00594E8F"/>
    <w:rsid w:val="00596E31"/>
    <w:rsid w:val="005A0843"/>
    <w:rsid w:val="005A6FDC"/>
    <w:rsid w:val="005A7AF6"/>
    <w:rsid w:val="005B7458"/>
    <w:rsid w:val="005C197C"/>
    <w:rsid w:val="005C3667"/>
    <w:rsid w:val="005C67C1"/>
    <w:rsid w:val="005C7B23"/>
    <w:rsid w:val="005D2035"/>
    <w:rsid w:val="005D240C"/>
    <w:rsid w:val="005D2D3F"/>
    <w:rsid w:val="005D6CAF"/>
    <w:rsid w:val="005E5D01"/>
    <w:rsid w:val="005E6F5F"/>
    <w:rsid w:val="005F25D9"/>
    <w:rsid w:val="005F2889"/>
    <w:rsid w:val="005F36AC"/>
    <w:rsid w:val="005F73F9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378F4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5F4"/>
    <w:rsid w:val="00660774"/>
    <w:rsid w:val="00660F8A"/>
    <w:rsid w:val="00662141"/>
    <w:rsid w:val="00662D33"/>
    <w:rsid w:val="006665A6"/>
    <w:rsid w:val="006675E2"/>
    <w:rsid w:val="00670D37"/>
    <w:rsid w:val="00671465"/>
    <w:rsid w:val="00671C9A"/>
    <w:rsid w:val="00672DFC"/>
    <w:rsid w:val="0067685D"/>
    <w:rsid w:val="006802D5"/>
    <w:rsid w:val="0068159D"/>
    <w:rsid w:val="00682528"/>
    <w:rsid w:val="00683170"/>
    <w:rsid w:val="006833C5"/>
    <w:rsid w:val="00687EDA"/>
    <w:rsid w:val="006903EB"/>
    <w:rsid w:val="00696E6E"/>
    <w:rsid w:val="006A0212"/>
    <w:rsid w:val="006A310A"/>
    <w:rsid w:val="006A4ED7"/>
    <w:rsid w:val="006A5D2A"/>
    <w:rsid w:val="006B3D8E"/>
    <w:rsid w:val="006C29F4"/>
    <w:rsid w:val="006C4086"/>
    <w:rsid w:val="006C48A9"/>
    <w:rsid w:val="006D3E2E"/>
    <w:rsid w:val="006D5F41"/>
    <w:rsid w:val="006D63E5"/>
    <w:rsid w:val="006D6F7D"/>
    <w:rsid w:val="006E1BEA"/>
    <w:rsid w:val="006E44D6"/>
    <w:rsid w:val="006F3D21"/>
    <w:rsid w:val="006F4D09"/>
    <w:rsid w:val="006F7280"/>
    <w:rsid w:val="00704D63"/>
    <w:rsid w:val="00707DFE"/>
    <w:rsid w:val="0072169B"/>
    <w:rsid w:val="00730838"/>
    <w:rsid w:val="00732466"/>
    <w:rsid w:val="0073303F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5755"/>
    <w:rsid w:val="007815A9"/>
    <w:rsid w:val="00781A23"/>
    <w:rsid w:val="007823C7"/>
    <w:rsid w:val="0078747F"/>
    <w:rsid w:val="0078764D"/>
    <w:rsid w:val="00790C80"/>
    <w:rsid w:val="0079470A"/>
    <w:rsid w:val="007A00EC"/>
    <w:rsid w:val="007A26A3"/>
    <w:rsid w:val="007A3505"/>
    <w:rsid w:val="007A3F2E"/>
    <w:rsid w:val="007A4C4A"/>
    <w:rsid w:val="007A4E61"/>
    <w:rsid w:val="007A7B9F"/>
    <w:rsid w:val="007B5814"/>
    <w:rsid w:val="007B6341"/>
    <w:rsid w:val="007C477A"/>
    <w:rsid w:val="007C4E40"/>
    <w:rsid w:val="007C5FE2"/>
    <w:rsid w:val="007D3875"/>
    <w:rsid w:val="007D6AFC"/>
    <w:rsid w:val="007D724C"/>
    <w:rsid w:val="007E097F"/>
    <w:rsid w:val="007E4C9D"/>
    <w:rsid w:val="007F0089"/>
    <w:rsid w:val="007F00BC"/>
    <w:rsid w:val="007F2B55"/>
    <w:rsid w:val="007F3A03"/>
    <w:rsid w:val="007F3A37"/>
    <w:rsid w:val="007F3AB6"/>
    <w:rsid w:val="007F64F4"/>
    <w:rsid w:val="00807CE1"/>
    <w:rsid w:val="00811DD1"/>
    <w:rsid w:val="00820E5B"/>
    <w:rsid w:val="00823880"/>
    <w:rsid w:val="00842450"/>
    <w:rsid w:val="00844F37"/>
    <w:rsid w:val="00850A80"/>
    <w:rsid w:val="0085303E"/>
    <w:rsid w:val="008539BE"/>
    <w:rsid w:val="008553AD"/>
    <w:rsid w:val="00862B38"/>
    <w:rsid w:val="00864B1F"/>
    <w:rsid w:val="008666B1"/>
    <w:rsid w:val="00866865"/>
    <w:rsid w:val="00866F8C"/>
    <w:rsid w:val="00872C96"/>
    <w:rsid w:val="00875A8E"/>
    <w:rsid w:val="00882100"/>
    <w:rsid w:val="00882424"/>
    <w:rsid w:val="00882B48"/>
    <w:rsid w:val="008839AC"/>
    <w:rsid w:val="00883E3D"/>
    <w:rsid w:val="00890766"/>
    <w:rsid w:val="00890D23"/>
    <w:rsid w:val="00893D1B"/>
    <w:rsid w:val="00894177"/>
    <w:rsid w:val="008958BA"/>
    <w:rsid w:val="00895CD5"/>
    <w:rsid w:val="008960D7"/>
    <w:rsid w:val="00896BA2"/>
    <w:rsid w:val="00896DDC"/>
    <w:rsid w:val="008A01FE"/>
    <w:rsid w:val="008A3E58"/>
    <w:rsid w:val="008B26F1"/>
    <w:rsid w:val="008B39CC"/>
    <w:rsid w:val="008B5FED"/>
    <w:rsid w:val="008B68D5"/>
    <w:rsid w:val="008C01B3"/>
    <w:rsid w:val="008C44CD"/>
    <w:rsid w:val="008D3B1E"/>
    <w:rsid w:val="008D40B5"/>
    <w:rsid w:val="008E2150"/>
    <w:rsid w:val="008F0E12"/>
    <w:rsid w:val="008F1BF2"/>
    <w:rsid w:val="008F23C1"/>
    <w:rsid w:val="008F6CAD"/>
    <w:rsid w:val="008F6F9F"/>
    <w:rsid w:val="008F7B97"/>
    <w:rsid w:val="0090144C"/>
    <w:rsid w:val="00905C75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AB0"/>
    <w:rsid w:val="00923C31"/>
    <w:rsid w:val="009245C9"/>
    <w:rsid w:val="0092536B"/>
    <w:rsid w:val="0092667A"/>
    <w:rsid w:val="0093127E"/>
    <w:rsid w:val="0093698B"/>
    <w:rsid w:val="00940B11"/>
    <w:rsid w:val="009432D0"/>
    <w:rsid w:val="00943318"/>
    <w:rsid w:val="00944852"/>
    <w:rsid w:val="00946C71"/>
    <w:rsid w:val="00953330"/>
    <w:rsid w:val="00954B9B"/>
    <w:rsid w:val="009552E2"/>
    <w:rsid w:val="00956942"/>
    <w:rsid w:val="00960ED9"/>
    <w:rsid w:val="0097264A"/>
    <w:rsid w:val="00982868"/>
    <w:rsid w:val="0098450B"/>
    <w:rsid w:val="00985E9E"/>
    <w:rsid w:val="0099021E"/>
    <w:rsid w:val="0099032A"/>
    <w:rsid w:val="0099089A"/>
    <w:rsid w:val="009913FF"/>
    <w:rsid w:val="009918E7"/>
    <w:rsid w:val="0099505F"/>
    <w:rsid w:val="009A149B"/>
    <w:rsid w:val="009A15D6"/>
    <w:rsid w:val="009B2383"/>
    <w:rsid w:val="009B24C7"/>
    <w:rsid w:val="009B5748"/>
    <w:rsid w:val="009B6320"/>
    <w:rsid w:val="009B6DC6"/>
    <w:rsid w:val="009C40DC"/>
    <w:rsid w:val="009C6E3E"/>
    <w:rsid w:val="009D2E8B"/>
    <w:rsid w:val="009D3880"/>
    <w:rsid w:val="009D3FE1"/>
    <w:rsid w:val="009D44EA"/>
    <w:rsid w:val="009E0A4B"/>
    <w:rsid w:val="009E354F"/>
    <w:rsid w:val="009E3B24"/>
    <w:rsid w:val="009F45F0"/>
    <w:rsid w:val="009F4636"/>
    <w:rsid w:val="009F559D"/>
    <w:rsid w:val="009F638C"/>
    <w:rsid w:val="009F7172"/>
    <w:rsid w:val="00A000F2"/>
    <w:rsid w:val="00A0080E"/>
    <w:rsid w:val="00A03880"/>
    <w:rsid w:val="00A06351"/>
    <w:rsid w:val="00A12BFE"/>
    <w:rsid w:val="00A130AE"/>
    <w:rsid w:val="00A138C2"/>
    <w:rsid w:val="00A13DFA"/>
    <w:rsid w:val="00A14BAD"/>
    <w:rsid w:val="00A24533"/>
    <w:rsid w:val="00A324A9"/>
    <w:rsid w:val="00A325A7"/>
    <w:rsid w:val="00A3785E"/>
    <w:rsid w:val="00A42BCA"/>
    <w:rsid w:val="00A42C23"/>
    <w:rsid w:val="00A42EF3"/>
    <w:rsid w:val="00A4378E"/>
    <w:rsid w:val="00A44561"/>
    <w:rsid w:val="00A6103C"/>
    <w:rsid w:val="00A614B5"/>
    <w:rsid w:val="00A62699"/>
    <w:rsid w:val="00A63775"/>
    <w:rsid w:val="00A64344"/>
    <w:rsid w:val="00A6552A"/>
    <w:rsid w:val="00A67042"/>
    <w:rsid w:val="00A7224D"/>
    <w:rsid w:val="00A76607"/>
    <w:rsid w:val="00A82E30"/>
    <w:rsid w:val="00A84837"/>
    <w:rsid w:val="00A91CE1"/>
    <w:rsid w:val="00A95199"/>
    <w:rsid w:val="00A97FEC"/>
    <w:rsid w:val="00AA2323"/>
    <w:rsid w:val="00AA7A56"/>
    <w:rsid w:val="00AB0CFA"/>
    <w:rsid w:val="00AB0EE7"/>
    <w:rsid w:val="00AB27FF"/>
    <w:rsid w:val="00AB41ED"/>
    <w:rsid w:val="00AB750A"/>
    <w:rsid w:val="00AC12B4"/>
    <w:rsid w:val="00AC33D5"/>
    <w:rsid w:val="00AC5CCE"/>
    <w:rsid w:val="00AC7E51"/>
    <w:rsid w:val="00AD122B"/>
    <w:rsid w:val="00AD2499"/>
    <w:rsid w:val="00AD4A15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10B38"/>
    <w:rsid w:val="00B2698B"/>
    <w:rsid w:val="00B27632"/>
    <w:rsid w:val="00B36A8A"/>
    <w:rsid w:val="00B37110"/>
    <w:rsid w:val="00B42BE0"/>
    <w:rsid w:val="00B430B8"/>
    <w:rsid w:val="00B45838"/>
    <w:rsid w:val="00B52284"/>
    <w:rsid w:val="00B52862"/>
    <w:rsid w:val="00B56151"/>
    <w:rsid w:val="00B611B3"/>
    <w:rsid w:val="00B6153B"/>
    <w:rsid w:val="00B66174"/>
    <w:rsid w:val="00B6664D"/>
    <w:rsid w:val="00B72995"/>
    <w:rsid w:val="00B7330A"/>
    <w:rsid w:val="00B74B9D"/>
    <w:rsid w:val="00B87E34"/>
    <w:rsid w:val="00BA2D60"/>
    <w:rsid w:val="00BA499C"/>
    <w:rsid w:val="00BA4C7E"/>
    <w:rsid w:val="00BB0450"/>
    <w:rsid w:val="00BB1023"/>
    <w:rsid w:val="00BB11DF"/>
    <w:rsid w:val="00BB6217"/>
    <w:rsid w:val="00BC0585"/>
    <w:rsid w:val="00BC0A6B"/>
    <w:rsid w:val="00BC3B96"/>
    <w:rsid w:val="00BC4016"/>
    <w:rsid w:val="00BC772A"/>
    <w:rsid w:val="00BC7B93"/>
    <w:rsid w:val="00BD0C10"/>
    <w:rsid w:val="00BD628B"/>
    <w:rsid w:val="00BE02A9"/>
    <w:rsid w:val="00BE0312"/>
    <w:rsid w:val="00BE402F"/>
    <w:rsid w:val="00BF078D"/>
    <w:rsid w:val="00BF3BB9"/>
    <w:rsid w:val="00C000FF"/>
    <w:rsid w:val="00C01A95"/>
    <w:rsid w:val="00C02886"/>
    <w:rsid w:val="00C133BB"/>
    <w:rsid w:val="00C17DC9"/>
    <w:rsid w:val="00C266C1"/>
    <w:rsid w:val="00C30733"/>
    <w:rsid w:val="00C307CE"/>
    <w:rsid w:val="00C35DCE"/>
    <w:rsid w:val="00C413EB"/>
    <w:rsid w:val="00C511B3"/>
    <w:rsid w:val="00C512F0"/>
    <w:rsid w:val="00C516A3"/>
    <w:rsid w:val="00C51BAE"/>
    <w:rsid w:val="00C520A8"/>
    <w:rsid w:val="00C6120F"/>
    <w:rsid w:val="00C616AD"/>
    <w:rsid w:val="00C617D3"/>
    <w:rsid w:val="00C72C7A"/>
    <w:rsid w:val="00C73D0B"/>
    <w:rsid w:val="00C74F60"/>
    <w:rsid w:val="00C7583E"/>
    <w:rsid w:val="00C81C80"/>
    <w:rsid w:val="00C8397E"/>
    <w:rsid w:val="00C83B70"/>
    <w:rsid w:val="00C87B98"/>
    <w:rsid w:val="00C914A3"/>
    <w:rsid w:val="00CA50F5"/>
    <w:rsid w:val="00CA533B"/>
    <w:rsid w:val="00CA5ED3"/>
    <w:rsid w:val="00CB017E"/>
    <w:rsid w:val="00CB5D9B"/>
    <w:rsid w:val="00CB77CD"/>
    <w:rsid w:val="00CC1FCA"/>
    <w:rsid w:val="00CD1C23"/>
    <w:rsid w:val="00CD227E"/>
    <w:rsid w:val="00CD3DB2"/>
    <w:rsid w:val="00CD5708"/>
    <w:rsid w:val="00CE0ED6"/>
    <w:rsid w:val="00CE38A1"/>
    <w:rsid w:val="00CE5B6B"/>
    <w:rsid w:val="00CF3B0D"/>
    <w:rsid w:val="00CF42F3"/>
    <w:rsid w:val="00D073FF"/>
    <w:rsid w:val="00D077DC"/>
    <w:rsid w:val="00D07B97"/>
    <w:rsid w:val="00D07E0B"/>
    <w:rsid w:val="00D1203F"/>
    <w:rsid w:val="00D121CF"/>
    <w:rsid w:val="00D13364"/>
    <w:rsid w:val="00D14EE2"/>
    <w:rsid w:val="00D15129"/>
    <w:rsid w:val="00D203D1"/>
    <w:rsid w:val="00D20A6B"/>
    <w:rsid w:val="00D20B34"/>
    <w:rsid w:val="00D33833"/>
    <w:rsid w:val="00D35B28"/>
    <w:rsid w:val="00D35DDF"/>
    <w:rsid w:val="00D36924"/>
    <w:rsid w:val="00D42A30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80B80"/>
    <w:rsid w:val="00D83896"/>
    <w:rsid w:val="00D87DF9"/>
    <w:rsid w:val="00D92A78"/>
    <w:rsid w:val="00D94852"/>
    <w:rsid w:val="00D95D6B"/>
    <w:rsid w:val="00D96A81"/>
    <w:rsid w:val="00D979F4"/>
    <w:rsid w:val="00DA0742"/>
    <w:rsid w:val="00DA3DCA"/>
    <w:rsid w:val="00DB0808"/>
    <w:rsid w:val="00DB08A1"/>
    <w:rsid w:val="00DB3BEE"/>
    <w:rsid w:val="00DB5F4E"/>
    <w:rsid w:val="00DB795D"/>
    <w:rsid w:val="00DC0D97"/>
    <w:rsid w:val="00DC0EEC"/>
    <w:rsid w:val="00DC1314"/>
    <w:rsid w:val="00DC157B"/>
    <w:rsid w:val="00DC3448"/>
    <w:rsid w:val="00DC5870"/>
    <w:rsid w:val="00DD2BD3"/>
    <w:rsid w:val="00DE2A1E"/>
    <w:rsid w:val="00DE4289"/>
    <w:rsid w:val="00DE579B"/>
    <w:rsid w:val="00DE690E"/>
    <w:rsid w:val="00DF0EA9"/>
    <w:rsid w:val="00DF3383"/>
    <w:rsid w:val="00DF4A3B"/>
    <w:rsid w:val="00DF50FF"/>
    <w:rsid w:val="00E06ED2"/>
    <w:rsid w:val="00E074A7"/>
    <w:rsid w:val="00E14577"/>
    <w:rsid w:val="00E15E8C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51CCA"/>
    <w:rsid w:val="00E532B2"/>
    <w:rsid w:val="00E53869"/>
    <w:rsid w:val="00E56F66"/>
    <w:rsid w:val="00E57C86"/>
    <w:rsid w:val="00E61E20"/>
    <w:rsid w:val="00E62FD8"/>
    <w:rsid w:val="00E63219"/>
    <w:rsid w:val="00E703DC"/>
    <w:rsid w:val="00E712E9"/>
    <w:rsid w:val="00E71C24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C011C"/>
    <w:rsid w:val="00EC0DC8"/>
    <w:rsid w:val="00EC602E"/>
    <w:rsid w:val="00ED030B"/>
    <w:rsid w:val="00ED2392"/>
    <w:rsid w:val="00ED3239"/>
    <w:rsid w:val="00ED6641"/>
    <w:rsid w:val="00EE14A4"/>
    <w:rsid w:val="00EE3918"/>
    <w:rsid w:val="00EE45FE"/>
    <w:rsid w:val="00EE4B56"/>
    <w:rsid w:val="00EE5098"/>
    <w:rsid w:val="00EF1EEC"/>
    <w:rsid w:val="00EF1F40"/>
    <w:rsid w:val="00EF2E36"/>
    <w:rsid w:val="00EF424D"/>
    <w:rsid w:val="00EF45CC"/>
    <w:rsid w:val="00EF46F0"/>
    <w:rsid w:val="00F0165C"/>
    <w:rsid w:val="00F0182F"/>
    <w:rsid w:val="00F02046"/>
    <w:rsid w:val="00F136CC"/>
    <w:rsid w:val="00F268C7"/>
    <w:rsid w:val="00F338AE"/>
    <w:rsid w:val="00F370DA"/>
    <w:rsid w:val="00F40823"/>
    <w:rsid w:val="00F41B3C"/>
    <w:rsid w:val="00F42AD3"/>
    <w:rsid w:val="00F55ECC"/>
    <w:rsid w:val="00F63DCE"/>
    <w:rsid w:val="00F67990"/>
    <w:rsid w:val="00F67B5D"/>
    <w:rsid w:val="00F67DBF"/>
    <w:rsid w:val="00F703B1"/>
    <w:rsid w:val="00F7199A"/>
    <w:rsid w:val="00F71B86"/>
    <w:rsid w:val="00F75061"/>
    <w:rsid w:val="00F76468"/>
    <w:rsid w:val="00F76CBE"/>
    <w:rsid w:val="00F77384"/>
    <w:rsid w:val="00F77707"/>
    <w:rsid w:val="00F77B97"/>
    <w:rsid w:val="00F80802"/>
    <w:rsid w:val="00F82833"/>
    <w:rsid w:val="00F86F33"/>
    <w:rsid w:val="00F87239"/>
    <w:rsid w:val="00F87616"/>
    <w:rsid w:val="00F9149B"/>
    <w:rsid w:val="00F95CF7"/>
    <w:rsid w:val="00F96285"/>
    <w:rsid w:val="00FA0328"/>
    <w:rsid w:val="00FA0450"/>
    <w:rsid w:val="00FA55C4"/>
    <w:rsid w:val="00FA6137"/>
    <w:rsid w:val="00FB1C1C"/>
    <w:rsid w:val="00FB24AE"/>
    <w:rsid w:val="00FB3441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40F9"/>
    <w:rsid w:val="00FD4DB1"/>
    <w:rsid w:val="00FD5731"/>
    <w:rsid w:val="00FE15AB"/>
    <w:rsid w:val="00FE2D05"/>
    <w:rsid w:val="00FF2DF8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A2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/>
      <w:outlineLvl w:val="2"/>
    </w:pPr>
    <w:rPr>
      <w:color w:val="0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after="440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8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A480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4F2405"/>
  </w:style>
  <w:style w:type="character" w:customStyle="1" w:styleId="field">
    <w:name w:val="field"/>
    <w:basedOn w:val="DefaultParagraphFont"/>
    <w:rsid w:val="003F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shington.zoom.us/meeting/register/PqDg9rXYTK6tasfhmHk3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degroup.zoom.us/meeting/register/ZDwsSA-8S7uLYvWaeVNh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1377</Words>
  <Characters>8061</Characters>
  <Application>Microsoft Office Word</Application>
  <DocSecurity>0</DocSecurity>
  <Lines>260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Briseida Chavez</cp:lastModifiedBy>
  <cp:revision>3</cp:revision>
  <dcterms:created xsi:type="dcterms:W3CDTF">2026-04-23T18:26:00Z</dcterms:created>
  <dcterms:modified xsi:type="dcterms:W3CDTF">2026-04-23T19:04:00Z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6010b465-4a34-43df-a8f4-0a356d5d71d8</vt:lpwstr>
  </property>
</Properties>
</file>