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6722C6A7">
            <wp:simplePos x="0" y="0"/>
            <wp:positionH relativeFrom="column">
              <wp:posOffset>1715206</wp:posOffset>
            </wp:positionH>
            <wp:positionV relativeFrom="paragraph">
              <wp:posOffset>-516255</wp:posOffset>
            </wp:positionV>
            <wp:extent cx="2528711" cy="1280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11" cy="1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7E2340AF" w14:textId="77777777" w:rsidR="000E5C10" w:rsidRDefault="000E5C10"/>
    <w:p w14:paraId="5B743842" w14:textId="3CFBED2E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3B0851A8" w14:textId="2A26430E" w:rsidR="00AB04D1" w:rsidRDefault="00BF41AD" w:rsidP="0031724F">
      <w:pPr>
        <w:jc w:val="center"/>
      </w:pPr>
      <w:r>
        <w:t xml:space="preserve">October </w:t>
      </w:r>
      <w:r w:rsidR="00760F0E">
        <w:t>20</w:t>
      </w:r>
      <w:r w:rsidR="002D6858">
        <w:t xml:space="preserve">, </w:t>
      </w:r>
      <w:proofErr w:type="gramStart"/>
      <w:r w:rsidR="002D6858">
        <w:t>202</w:t>
      </w:r>
      <w:r w:rsidR="00EC7D56">
        <w:t>5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4D7857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760F0E">
        <w:t>6:00pm – 7:15pm</w:t>
      </w:r>
    </w:p>
    <w:p w14:paraId="0A4DD724" w14:textId="77777777" w:rsidR="00AB04D1" w:rsidRDefault="00AB04D1" w:rsidP="00EC7D56"/>
    <w:p w14:paraId="465D1DB8" w14:textId="0AA189AE" w:rsidR="00EC7D56" w:rsidRDefault="00760F0E" w:rsidP="00EC7D56">
      <w:r>
        <w:t>6:00</w:t>
      </w:r>
      <w:r w:rsidR="00EC7D56">
        <w:t xml:space="preserve"> – </w:t>
      </w:r>
      <w:r>
        <w:t>6</w:t>
      </w:r>
      <w:r w:rsidR="0031724F">
        <w:t>:</w:t>
      </w:r>
      <w:r>
        <w:t>20</w:t>
      </w:r>
      <w:r w:rsidR="00EC7D56">
        <w:t xml:space="preserve">      Business</w:t>
      </w:r>
    </w:p>
    <w:p w14:paraId="18E595D8" w14:textId="77777777" w:rsidR="00760F0E" w:rsidRDefault="00760F0E" w:rsidP="00EC7D56">
      <w:pPr>
        <w:pStyle w:val="ListParagraph"/>
        <w:numPr>
          <w:ilvl w:val="0"/>
          <w:numId w:val="3"/>
        </w:numPr>
      </w:pPr>
      <w:r>
        <w:t>Nominations and Voting</w:t>
      </w:r>
    </w:p>
    <w:p w14:paraId="4B24F203" w14:textId="77777777" w:rsidR="00760F0E" w:rsidRDefault="00760F0E" w:rsidP="00760F0E">
      <w:pPr>
        <w:pStyle w:val="ListParagraph"/>
        <w:numPr>
          <w:ilvl w:val="1"/>
          <w:numId w:val="3"/>
        </w:numPr>
      </w:pPr>
      <w:r>
        <w:t>Chair</w:t>
      </w:r>
    </w:p>
    <w:p w14:paraId="441CF64E" w14:textId="77777777" w:rsidR="00760F0E" w:rsidRDefault="00760F0E" w:rsidP="00760F0E">
      <w:pPr>
        <w:pStyle w:val="ListParagraph"/>
        <w:numPr>
          <w:ilvl w:val="1"/>
          <w:numId w:val="3"/>
        </w:numPr>
      </w:pPr>
      <w:r>
        <w:t>Treasurer</w:t>
      </w:r>
    </w:p>
    <w:p w14:paraId="1835F9CA" w14:textId="77777777" w:rsidR="00760F0E" w:rsidRDefault="00760F0E" w:rsidP="00760F0E">
      <w:pPr>
        <w:pStyle w:val="ListParagraph"/>
        <w:numPr>
          <w:ilvl w:val="1"/>
          <w:numId w:val="3"/>
        </w:numPr>
      </w:pPr>
      <w:r>
        <w:t>Member at Large</w:t>
      </w:r>
    </w:p>
    <w:p w14:paraId="1B76D453" w14:textId="69BC7F77" w:rsidR="00EC7D56" w:rsidRDefault="00EC7D56" w:rsidP="00760F0E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597158B9" w14:textId="41F8A0AC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6E621FE2" w14:textId="09A34BB9" w:rsidR="006468CF" w:rsidRDefault="006468CF" w:rsidP="00EC7D56">
      <w:pPr>
        <w:pStyle w:val="ListParagraph"/>
        <w:numPr>
          <w:ilvl w:val="0"/>
          <w:numId w:val="3"/>
        </w:numPr>
      </w:pPr>
      <w:r>
        <w:t>Approval of Minutes</w:t>
      </w:r>
    </w:p>
    <w:p w14:paraId="49B4A4C0" w14:textId="0B3E2DB3" w:rsidR="00915C61" w:rsidRDefault="00915C61" w:rsidP="00EC7D56">
      <w:pPr>
        <w:pStyle w:val="ListParagraph"/>
        <w:numPr>
          <w:ilvl w:val="0"/>
          <w:numId w:val="3"/>
        </w:numPr>
      </w:pPr>
      <w:r>
        <w:t>Membership Agreements</w:t>
      </w:r>
    </w:p>
    <w:p w14:paraId="0B3A03DB" w14:textId="77777777" w:rsidR="006468CF" w:rsidRDefault="006468CF" w:rsidP="006468CF"/>
    <w:p w14:paraId="36848055" w14:textId="77777777" w:rsidR="00760F0E" w:rsidRDefault="00760F0E" w:rsidP="00760F0E">
      <w:r>
        <w:t>6:20</w:t>
      </w:r>
      <w:r w:rsidR="00EC7D56">
        <w:t xml:space="preserve"> – </w:t>
      </w:r>
      <w:r>
        <w:t>6</w:t>
      </w:r>
      <w:r w:rsidR="00AB04D1">
        <w:t>:</w:t>
      </w:r>
      <w:r>
        <w:t>25</w:t>
      </w:r>
      <w:r w:rsidR="00EC7D56">
        <w:t xml:space="preserve"> </w:t>
      </w:r>
      <w:r w:rsidR="00EC7D56">
        <w:tab/>
        <w:t>Coalition</w:t>
      </w:r>
      <w:r>
        <w:t xml:space="preserve"> Assessment Tool</w:t>
      </w:r>
    </w:p>
    <w:p w14:paraId="5D74A2B7" w14:textId="77777777" w:rsidR="00760F0E" w:rsidRDefault="00760F0E" w:rsidP="00760F0E"/>
    <w:p w14:paraId="6C6595E9" w14:textId="59F576BF" w:rsidR="00EC7D56" w:rsidRDefault="00760F0E" w:rsidP="00760F0E">
      <w:r>
        <w:t>6:25 – 6:30</w:t>
      </w:r>
      <w:r>
        <w:tab/>
        <w:t>Coalition U</w:t>
      </w:r>
      <w:r w:rsidR="00EC7D56">
        <w:t xml:space="preserve">pdates &amp; </w:t>
      </w:r>
      <w:r>
        <w:t>P</w:t>
      </w:r>
      <w:r w:rsidR="00EC7D56">
        <w:t xml:space="preserve">lanning </w:t>
      </w:r>
    </w:p>
    <w:p w14:paraId="0FCA6B38" w14:textId="2257B7AF" w:rsidR="009E7118" w:rsidRDefault="009E7118" w:rsidP="00913440">
      <w:pPr>
        <w:pStyle w:val="ListParagraph"/>
        <w:numPr>
          <w:ilvl w:val="0"/>
          <w:numId w:val="3"/>
        </w:numPr>
      </w:pPr>
      <w:r>
        <w:t>Mustang Thrive (standing item)</w:t>
      </w:r>
    </w:p>
    <w:p w14:paraId="118B5E43" w14:textId="77777777" w:rsidR="009E7118" w:rsidRDefault="009E7118" w:rsidP="00913440">
      <w:pPr>
        <w:pStyle w:val="ListParagraph"/>
        <w:numPr>
          <w:ilvl w:val="0"/>
          <w:numId w:val="3"/>
        </w:numPr>
      </w:pPr>
      <w:r>
        <w:t>Thrive Youth Café (standing item)</w:t>
      </w:r>
    </w:p>
    <w:p w14:paraId="624A979C" w14:textId="51EC606B" w:rsidR="00913440" w:rsidRDefault="00913440" w:rsidP="00913440">
      <w:pPr>
        <w:pStyle w:val="ListParagraph"/>
        <w:numPr>
          <w:ilvl w:val="0"/>
          <w:numId w:val="3"/>
        </w:numPr>
      </w:pPr>
      <w:r>
        <w:t xml:space="preserve">Upcoming </w:t>
      </w:r>
      <w:r w:rsidR="00F63334">
        <w:t>Trainings</w:t>
      </w:r>
    </w:p>
    <w:p w14:paraId="19914910" w14:textId="6DF4AC98" w:rsidR="00C34DE2" w:rsidRPr="00C34DE2" w:rsidRDefault="00C34DE2" w:rsidP="00C34DE2">
      <w:pPr>
        <w:pStyle w:val="ListParagraph"/>
        <w:numPr>
          <w:ilvl w:val="1"/>
          <w:numId w:val="3"/>
        </w:numPr>
        <w:rPr>
          <w:rStyle w:val="Strong"/>
          <w:rFonts w:cstheme="minorHAnsi"/>
          <w:b w:val="0"/>
          <w:bCs w:val="0"/>
        </w:rPr>
      </w:pPr>
      <w:hyperlink r:id="rId6" w:history="1">
        <w:r w:rsidRPr="00C34DE2">
          <w:rPr>
            <w:rStyle w:val="Hyperlink"/>
            <w:rFonts w:cstheme="minorHAnsi"/>
            <w:bdr w:val="single" w:sz="2" w:space="0" w:color="DFE3E8" w:frame="1"/>
            <w:shd w:val="clear" w:color="auto" w:fill="FFFFFF"/>
          </w:rPr>
          <w:t>HIDTA Prevention Summit</w:t>
        </w:r>
        <w:r w:rsidRPr="00C34DE2">
          <w:rPr>
            <w:rStyle w:val="Hyperlink"/>
            <w:rFonts w:cstheme="minorHAnsi"/>
            <w:bdr w:val="single" w:sz="2" w:space="0" w:color="DFE3E8" w:frame="1"/>
            <w:shd w:val="clear" w:color="auto" w:fill="FFFFFF"/>
          </w:rPr>
          <w:t xml:space="preserve"> – 10/29</w:t>
        </w:r>
      </w:hyperlink>
    </w:p>
    <w:p w14:paraId="10941F5B" w14:textId="7991D05B" w:rsidR="00C34DE2" w:rsidRPr="000155E5" w:rsidRDefault="00C34DE2" w:rsidP="00C34DE2">
      <w:pPr>
        <w:pStyle w:val="ListParagraph"/>
        <w:numPr>
          <w:ilvl w:val="1"/>
          <w:numId w:val="3"/>
        </w:numPr>
        <w:rPr>
          <w:rFonts w:cstheme="minorHAnsi"/>
        </w:rPr>
      </w:pPr>
      <w:hyperlink r:id="rId7" w:history="1">
        <w:r w:rsidRPr="00C34DE2">
          <w:rPr>
            <w:rStyle w:val="Hyperlink"/>
          </w:rPr>
          <w:t>Quit Coach Training</w:t>
        </w:r>
        <w:r w:rsidRPr="00C34DE2">
          <w:rPr>
            <w:rStyle w:val="Hyperlink"/>
          </w:rPr>
          <w:t xml:space="preserve"> – 11/7</w:t>
        </w:r>
      </w:hyperlink>
    </w:p>
    <w:p w14:paraId="669AC6F1" w14:textId="39DA00BF" w:rsidR="00C34DE2" w:rsidRPr="00401260" w:rsidRDefault="000155E5" w:rsidP="00401260">
      <w:pPr>
        <w:pStyle w:val="ListParagraph"/>
        <w:numPr>
          <w:ilvl w:val="1"/>
          <w:numId w:val="3"/>
        </w:numPr>
        <w:rPr>
          <w:rStyle w:val="Strong"/>
          <w:rFonts w:cstheme="minorHAnsi"/>
          <w:b w:val="0"/>
          <w:bCs w:val="0"/>
        </w:rPr>
      </w:pPr>
      <w:hyperlink r:id="rId8" w:history="1">
        <w:r w:rsidRPr="000155E5">
          <w:rPr>
            <w:rStyle w:val="Hyperlink"/>
          </w:rPr>
          <w:t xml:space="preserve">Prevention Ethics - </w:t>
        </w:r>
        <w:r w:rsidRPr="000155E5">
          <w:rPr>
            <w:rStyle w:val="Hyperlink"/>
          </w:rPr>
          <w:t>November 12, 13, 19, 20</w:t>
        </w:r>
      </w:hyperlink>
    </w:p>
    <w:p w14:paraId="1BE25881" w14:textId="77777777" w:rsidR="00401260" w:rsidRDefault="00401260" w:rsidP="00D84273">
      <w:pPr>
        <w:pStyle w:val="ListParagraph"/>
        <w:numPr>
          <w:ilvl w:val="0"/>
          <w:numId w:val="3"/>
        </w:numPr>
      </w:pPr>
      <w:r>
        <w:t>Recent Events</w:t>
      </w:r>
    </w:p>
    <w:p w14:paraId="713D1574" w14:textId="77777777" w:rsidR="00401260" w:rsidRDefault="00401260" w:rsidP="00401260">
      <w:pPr>
        <w:pStyle w:val="ListParagraph"/>
        <w:numPr>
          <w:ilvl w:val="1"/>
          <w:numId w:val="3"/>
        </w:numPr>
      </w:pPr>
      <w:r>
        <w:t>Touch-a-Truck</w:t>
      </w:r>
    </w:p>
    <w:p w14:paraId="32116428" w14:textId="4F6CEB97" w:rsidR="00D84273" w:rsidRDefault="00D84273" w:rsidP="00401260">
      <w:pPr>
        <w:pStyle w:val="ListParagraph"/>
        <w:numPr>
          <w:ilvl w:val="0"/>
          <w:numId w:val="3"/>
        </w:numPr>
      </w:pPr>
      <w:r>
        <w:t>Upcoming Events</w:t>
      </w:r>
    </w:p>
    <w:p w14:paraId="3CE949FE" w14:textId="77777777" w:rsidR="00D84273" w:rsidRDefault="00D84273" w:rsidP="00D84273">
      <w:pPr>
        <w:pStyle w:val="ListParagraph"/>
        <w:numPr>
          <w:ilvl w:val="1"/>
          <w:numId w:val="3"/>
        </w:numPr>
      </w:pPr>
      <w:r>
        <w:t>Red Ribbon Week – 10/23-31</w:t>
      </w:r>
    </w:p>
    <w:p w14:paraId="5CC865F8" w14:textId="77777777" w:rsidR="00D84273" w:rsidRDefault="00D84273" w:rsidP="00D84273">
      <w:pPr>
        <w:pStyle w:val="ListParagraph"/>
        <w:numPr>
          <w:ilvl w:val="1"/>
          <w:numId w:val="3"/>
        </w:numPr>
      </w:pPr>
      <w:r>
        <w:t>Monster Ball – 10/25</w:t>
      </w:r>
    </w:p>
    <w:p w14:paraId="7FC4D340" w14:textId="04D5A183" w:rsidR="00D84273" w:rsidRDefault="00D84273" w:rsidP="00D84273">
      <w:pPr>
        <w:pStyle w:val="ListParagraph"/>
        <w:numPr>
          <w:ilvl w:val="1"/>
          <w:numId w:val="3"/>
        </w:numPr>
      </w:pPr>
      <w:r>
        <w:t>Downtown Trunk or Treat – 10/31</w:t>
      </w:r>
    </w:p>
    <w:p w14:paraId="658EA1A3" w14:textId="37EEB50E" w:rsidR="00075F49" w:rsidRDefault="00075F49" w:rsidP="00D84273">
      <w:pPr>
        <w:pStyle w:val="ListParagraph"/>
        <w:numPr>
          <w:ilvl w:val="1"/>
          <w:numId w:val="3"/>
        </w:numPr>
      </w:pPr>
      <w:r>
        <w:t>Mural Reveal – 11/14</w:t>
      </w:r>
    </w:p>
    <w:p w14:paraId="1C16AA8E" w14:textId="77777777" w:rsidR="0031724F" w:rsidRDefault="0031724F" w:rsidP="0031724F">
      <w:pPr>
        <w:ind w:left="1260"/>
      </w:pPr>
    </w:p>
    <w:p w14:paraId="7A2F7A40" w14:textId="7BA321A4" w:rsidR="003E03ED" w:rsidRPr="00075F49" w:rsidRDefault="00760F0E" w:rsidP="006D0591">
      <w:r w:rsidRPr="00075F49">
        <w:t>6:30</w:t>
      </w:r>
      <w:r w:rsidR="00D84273" w:rsidRPr="00075F49">
        <w:t xml:space="preserve"> – </w:t>
      </w:r>
      <w:r w:rsidRPr="00075F49">
        <w:t>7</w:t>
      </w:r>
      <w:r w:rsidR="00D84273" w:rsidRPr="00075F49">
        <w:t>:</w:t>
      </w:r>
      <w:r w:rsidRPr="00075F49">
        <w:t>1</w:t>
      </w:r>
      <w:r w:rsidR="00401260">
        <w:t>5</w:t>
      </w:r>
      <w:r w:rsidR="00D84273" w:rsidRPr="00075F49">
        <w:t xml:space="preserve"> </w:t>
      </w:r>
      <w:r w:rsidR="00D84273" w:rsidRPr="00075F49">
        <w:tab/>
      </w:r>
      <w:r w:rsidR="00075F49" w:rsidRPr="00075F49">
        <w:rPr>
          <w:rFonts w:ascii="Calibri" w:hAnsi="Calibri" w:cs="Calibri"/>
          <w:color w:val="000000"/>
        </w:rPr>
        <w:t>Scroll, Swipe, &amp; Substances — What Parents Need to Know</w:t>
      </w:r>
      <w:r w:rsidRPr="00075F49">
        <w:t>– Shelby Jensen</w:t>
      </w:r>
    </w:p>
    <w:p w14:paraId="195682E0" w14:textId="77777777" w:rsidR="0031724F" w:rsidRDefault="0031724F" w:rsidP="006D0591"/>
    <w:p w14:paraId="1851C887" w14:textId="2BEA27DB" w:rsidR="006D0591" w:rsidRDefault="00760F0E" w:rsidP="006D0591">
      <w:r>
        <w:t>7</w:t>
      </w:r>
      <w:r w:rsidR="00EC7D56">
        <w:t>:</w:t>
      </w:r>
      <w:r>
        <w:t>15</w:t>
      </w:r>
      <w:r w:rsidR="00244642">
        <w:t xml:space="preserve"> </w:t>
      </w:r>
      <w:r w:rsidR="00244642">
        <w:tab/>
      </w:r>
      <w:r w:rsidR="00401260"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0E4544E4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760F0E">
        <w:rPr>
          <w:b/>
          <w:bCs/>
          <w:i/>
          <w:iCs/>
        </w:rPr>
        <w:t>November 20</w:t>
      </w:r>
      <w:r w:rsidR="00760F0E" w:rsidRPr="00760F0E">
        <w:rPr>
          <w:b/>
          <w:bCs/>
          <w:i/>
          <w:iCs/>
          <w:vertAlign w:val="superscript"/>
        </w:rPr>
        <w:t>th</w:t>
      </w:r>
      <w:r w:rsidR="00760F0E">
        <w:rPr>
          <w:b/>
          <w:bCs/>
          <w:i/>
          <w:iCs/>
        </w:rPr>
        <w:t xml:space="preserve"> @ 8:15am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724B"/>
    <w:multiLevelType w:val="hybridMultilevel"/>
    <w:tmpl w:val="E0360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2"/>
  </w:num>
  <w:num w:numId="2" w16cid:durableId="173081687">
    <w:abstractNumId w:val="14"/>
  </w:num>
  <w:num w:numId="3" w16cid:durableId="434062381">
    <w:abstractNumId w:val="6"/>
  </w:num>
  <w:num w:numId="4" w16cid:durableId="1196045341">
    <w:abstractNumId w:val="10"/>
  </w:num>
  <w:num w:numId="5" w16cid:durableId="234751926">
    <w:abstractNumId w:val="17"/>
  </w:num>
  <w:num w:numId="6" w16cid:durableId="1736926755">
    <w:abstractNumId w:val="15"/>
  </w:num>
  <w:num w:numId="7" w16cid:durableId="1039085457">
    <w:abstractNumId w:val="13"/>
  </w:num>
  <w:num w:numId="8" w16cid:durableId="1436367698">
    <w:abstractNumId w:val="12"/>
  </w:num>
  <w:num w:numId="9" w16cid:durableId="555745988">
    <w:abstractNumId w:val="7"/>
  </w:num>
  <w:num w:numId="10" w16cid:durableId="511380787">
    <w:abstractNumId w:val="16"/>
  </w:num>
  <w:num w:numId="11" w16cid:durableId="1654093039">
    <w:abstractNumId w:val="3"/>
  </w:num>
  <w:num w:numId="12" w16cid:durableId="60981042">
    <w:abstractNumId w:val="5"/>
  </w:num>
  <w:num w:numId="13" w16cid:durableId="1253051327">
    <w:abstractNumId w:val="11"/>
  </w:num>
  <w:num w:numId="14" w16cid:durableId="329217675">
    <w:abstractNumId w:val="1"/>
  </w:num>
  <w:num w:numId="15" w16cid:durableId="465664591">
    <w:abstractNumId w:val="9"/>
  </w:num>
  <w:num w:numId="16" w16cid:durableId="975140822">
    <w:abstractNumId w:val="4"/>
  </w:num>
  <w:num w:numId="17" w16cid:durableId="1170561434">
    <w:abstractNumId w:val="8"/>
  </w:num>
  <w:num w:numId="18" w16cid:durableId="72085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112B7"/>
    <w:rsid w:val="000155E5"/>
    <w:rsid w:val="00016185"/>
    <w:rsid w:val="00020263"/>
    <w:rsid w:val="00026503"/>
    <w:rsid w:val="00031210"/>
    <w:rsid w:val="0004207C"/>
    <w:rsid w:val="0006494A"/>
    <w:rsid w:val="00075F49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1348"/>
    <w:rsid w:val="00152FE4"/>
    <w:rsid w:val="00157C4C"/>
    <w:rsid w:val="00162192"/>
    <w:rsid w:val="00164719"/>
    <w:rsid w:val="0016778C"/>
    <w:rsid w:val="001A0539"/>
    <w:rsid w:val="001B0201"/>
    <w:rsid w:val="001D116A"/>
    <w:rsid w:val="001D1549"/>
    <w:rsid w:val="001E44A5"/>
    <w:rsid w:val="001F6FC6"/>
    <w:rsid w:val="0022321D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35B"/>
    <w:rsid w:val="002E1A72"/>
    <w:rsid w:val="0031724F"/>
    <w:rsid w:val="00330CCB"/>
    <w:rsid w:val="00340EC5"/>
    <w:rsid w:val="003452B9"/>
    <w:rsid w:val="00345315"/>
    <w:rsid w:val="00350D81"/>
    <w:rsid w:val="00365F72"/>
    <w:rsid w:val="0036642F"/>
    <w:rsid w:val="00385C69"/>
    <w:rsid w:val="003900F4"/>
    <w:rsid w:val="003A22EF"/>
    <w:rsid w:val="003D57F5"/>
    <w:rsid w:val="003E03ED"/>
    <w:rsid w:val="00401260"/>
    <w:rsid w:val="00406183"/>
    <w:rsid w:val="00411A91"/>
    <w:rsid w:val="00413AAB"/>
    <w:rsid w:val="0044543C"/>
    <w:rsid w:val="004474B1"/>
    <w:rsid w:val="00447558"/>
    <w:rsid w:val="00462354"/>
    <w:rsid w:val="0046376E"/>
    <w:rsid w:val="00464F69"/>
    <w:rsid w:val="004974EE"/>
    <w:rsid w:val="004B6073"/>
    <w:rsid w:val="004D4F0C"/>
    <w:rsid w:val="004D6B5E"/>
    <w:rsid w:val="004D7857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766B"/>
    <w:rsid w:val="005E379A"/>
    <w:rsid w:val="005F01D2"/>
    <w:rsid w:val="005F0EC9"/>
    <w:rsid w:val="005F34DB"/>
    <w:rsid w:val="006005EE"/>
    <w:rsid w:val="00601170"/>
    <w:rsid w:val="006468CF"/>
    <w:rsid w:val="00651842"/>
    <w:rsid w:val="00651ED1"/>
    <w:rsid w:val="00663E28"/>
    <w:rsid w:val="006904A5"/>
    <w:rsid w:val="006C2F78"/>
    <w:rsid w:val="006C2FFC"/>
    <w:rsid w:val="006D0591"/>
    <w:rsid w:val="006D5844"/>
    <w:rsid w:val="006E5224"/>
    <w:rsid w:val="00712B5E"/>
    <w:rsid w:val="00760F0E"/>
    <w:rsid w:val="00762BF5"/>
    <w:rsid w:val="00770BCA"/>
    <w:rsid w:val="007A4E01"/>
    <w:rsid w:val="007A4E41"/>
    <w:rsid w:val="007B21F0"/>
    <w:rsid w:val="007B568D"/>
    <w:rsid w:val="007C1656"/>
    <w:rsid w:val="007C3AE4"/>
    <w:rsid w:val="007C7A46"/>
    <w:rsid w:val="007C7CC4"/>
    <w:rsid w:val="007D7EE2"/>
    <w:rsid w:val="007E2342"/>
    <w:rsid w:val="00803098"/>
    <w:rsid w:val="00806FFC"/>
    <w:rsid w:val="008138F0"/>
    <w:rsid w:val="0082452C"/>
    <w:rsid w:val="00841A8D"/>
    <w:rsid w:val="0086448E"/>
    <w:rsid w:val="00866ED9"/>
    <w:rsid w:val="00876D39"/>
    <w:rsid w:val="00882391"/>
    <w:rsid w:val="008A3C01"/>
    <w:rsid w:val="008B5564"/>
    <w:rsid w:val="008D3C44"/>
    <w:rsid w:val="008E4609"/>
    <w:rsid w:val="00913440"/>
    <w:rsid w:val="00915C61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9E7118"/>
    <w:rsid w:val="00A16AB8"/>
    <w:rsid w:val="00A33E66"/>
    <w:rsid w:val="00A35935"/>
    <w:rsid w:val="00A5564B"/>
    <w:rsid w:val="00A77172"/>
    <w:rsid w:val="00A8087A"/>
    <w:rsid w:val="00A84238"/>
    <w:rsid w:val="00AB04D1"/>
    <w:rsid w:val="00AC545C"/>
    <w:rsid w:val="00AC662A"/>
    <w:rsid w:val="00AD55FD"/>
    <w:rsid w:val="00AF47E1"/>
    <w:rsid w:val="00B0329C"/>
    <w:rsid w:val="00B05AAB"/>
    <w:rsid w:val="00B22461"/>
    <w:rsid w:val="00B2673B"/>
    <w:rsid w:val="00B31DE3"/>
    <w:rsid w:val="00B42376"/>
    <w:rsid w:val="00B42EDE"/>
    <w:rsid w:val="00B44995"/>
    <w:rsid w:val="00B53E0E"/>
    <w:rsid w:val="00B54409"/>
    <w:rsid w:val="00B650B4"/>
    <w:rsid w:val="00B72867"/>
    <w:rsid w:val="00BA0951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BF41AD"/>
    <w:rsid w:val="00C04EDF"/>
    <w:rsid w:val="00C14541"/>
    <w:rsid w:val="00C14C1C"/>
    <w:rsid w:val="00C30B9D"/>
    <w:rsid w:val="00C31CAC"/>
    <w:rsid w:val="00C34DE2"/>
    <w:rsid w:val="00C408C5"/>
    <w:rsid w:val="00C53B15"/>
    <w:rsid w:val="00C540FA"/>
    <w:rsid w:val="00C848D9"/>
    <w:rsid w:val="00C917D6"/>
    <w:rsid w:val="00C9536E"/>
    <w:rsid w:val="00CB0327"/>
    <w:rsid w:val="00CB68DF"/>
    <w:rsid w:val="00CC653C"/>
    <w:rsid w:val="00CC66E0"/>
    <w:rsid w:val="00CD10E2"/>
    <w:rsid w:val="00CE1AD5"/>
    <w:rsid w:val="00CE729B"/>
    <w:rsid w:val="00CF5754"/>
    <w:rsid w:val="00D0598E"/>
    <w:rsid w:val="00D22F91"/>
    <w:rsid w:val="00D41CC6"/>
    <w:rsid w:val="00D54F35"/>
    <w:rsid w:val="00D74B7B"/>
    <w:rsid w:val="00D83868"/>
    <w:rsid w:val="00D84273"/>
    <w:rsid w:val="00D92FE8"/>
    <w:rsid w:val="00DA0A58"/>
    <w:rsid w:val="00DD4316"/>
    <w:rsid w:val="00DD672F"/>
    <w:rsid w:val="00DF5F07"/>
    <w:rsid w:val="00E02A56"/>
    <w:rsid w:val="00E07A91"/>
    <w:rsid w:val="00E15F55"/>
    <w:rsid w:val="00E55265"/>
    <w:rsid w:val="00E60285"/>
    <w:rsid w:val="00E613E1"/>
    <w:rsid w:val="00E6672B"/>
    <w:rsid w:val="00E6770D"/>
    <w:rsid w:val="00E72AF5"/>
    <w:rsid w:val="00E803BA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4BAE"/>
    <w:rsid w:val="00F63334"/>
    <w:rsid w:val="00F726AC"/>
    <w:rsid w:val="00F76809"/>
    <w:rsid w:val="00F85FC7"/>
    <w:rsid w:val="00FA2440"/>
    <w:rsid w:val="00FA548E"/>
    <w:rsid w:val="00FB5A35"/>
    <w:rsid w:val="00FB7E46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23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paragraph" w:styleId="NormalWeb">
    <w:name w:val="Normal (Web)"/>
    <w:basedOn w:val="Normal"/>
    <w:uiPriority w:val="99"/>
    <w:unhideWhenUsed/>
    <w:rsid w:val="00BA09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63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3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t-span">
    <w:name w:val="ct-span"/>
    <w:basedOn w:val="DefaultParagraphFont"/>
    <w:rsid w:val="00B42376"/>
  </w:style>
  <w:style w:type="character" w:styleId="Strong">
    <w:name w:val="Strong"/>
    <w:basedOn w:val="DefaultParagraphFont"/>
    <w:uiPriority w:val="22"/>
    <w:qFormat/>
    <w:rsid w:val="00C34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tcnetwork.us5.list-manage.com/track/click?u=a9fcccbf973d79e9758a82536&amp;id=a42b137040&amp;e=9ffb0466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YAcIzarXSi-JQq7QtJzh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zoom.us/e/view/HRCQJsbcTDalEgBBxNqVlg/purchas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4</cp:revision>
  <cp:lastPrinted>2025-09-16T20:10:00Z</cp:lastPrinted>
  <dcterms:created xsi:type="dcterms:W3CDTF">2025-10-15T00:41:00Z</dcterms:created>
  <dcterms:modified xsi:type="dcterms:W3CDTF">2025-10-17T00:44:00Z</dcterms:modified>
</cp:coreProperties>
</file>