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FB7FD" w14:textId="40274F5A" w:rsidR="000E5C10" w:rsidRDefault="000E5C10">
      <w:r>
        <w:rPr>
          <w:noProof/>
        </w:rPr>
        <w:drawing>
          <wp:anchor distT="0" distB="0" distL="114300" distR="114300" simplePos="0" relativeHeight="251658240" behindDoc="0" locked="0" layoutInCell="1" allowOverlap="1" wp14:anchorId="060584FD" wp14:editId="6722C6A7">
            <wp:simplePos x="0" y="0"/>
            <wp:positionH relativeFrom="column">
              <wp:posOffset>1715206</wp:posOffset>
            </wp:positionH>
            <wp:positionV relativeFrom="paragraph">
              <wp:posOffset>-516255</wp:posOffset>
            </wp:positionV>
            <wp:extent cx="2528711" cy="1280025"/>
            <wp:effectExtent l="0" t="0" r="0" b="317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rosser Thrive Coalition Logo-0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8711" cy="1280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6C0065" w14:textId="77777777" w:rsidR="000E5C10" w:rsidRDefault="000E5C10"/>
    <w:p w14:paraId="7E2340AF" w14:textId="77777777" w:rsidR="000E5C10" w:rsidRDefault="000E5C10"/>
    <w:p w14:paraId="5B743842" w14:textId="3CFBED2E" w:rsidR="000E5C10" w:rsidRDefault="000E5C10"/>
    <w:p w14:paraId="27C6C904" w14:textId="101A66FD" w:rsidR="000E5C10" w:rsidRDefault="000E5C10"/>
    <w:p w14:paraId="5FEDA4CA" w14:textId="52991494" w:rsidR="000E5C10" w:rsidRDefault="000E5C10" w:rsidP="000E5C10">
      <w:pPr>
        <w:jc w:val="center"/>
        <w:rPr>
          <w:b/>
        </w:rPr>
      </w:pPr>
      <w:r>
        <w:rPr>
          <w:b/>
        </w:rPr>
        <w:t>Prosser Thrive Coalition Meeting Agenda</w:t>
      </w:r>
    </w:p>
    <w:p w14:paraId="55B752CC" w14:textId="7D50E671" w:rsidR="000E5C10" w:rsidRPr="000E5C10" w:rsidRDefault="00194DE9" w:rsidP="000E5C10">
      <w:pPr>
        <w:jc w:val="center"/>
      </w:pPr>
      <w:r>
        <w:t>February 17</w:t>
      </w:r>
      <w:r w:rsidR="006D1C04">
        <w:t>,</w:t>
      </w:r>
      <w:r w:rsidR="002D6858">
        <w:t xml:space="preserve"> </w:t>
      </w:r>
      <w:proofErr w:type="gramStart"/>
      <w:r w:rsidR="002D6858">
        <w:t>202</w:t>
      </w:r>
      <w:r w:rsidR="006D1C04">
        <w:t>6</w:t>
      </w:r>
      <w:proofErr w:type="gramEnd"/>
      <w:r w:rsidR="000E5C10">
        <w:t xml:space="preserve"> </w:t>
      </w:r>
      <w:r w:rsidR="000E5C10">
        <w:sym w:font="Symbol" w:char="F0A8"/>
      </w:r>
      <w:r w:rsidR="000E5C10">
        <w:t xml:space="preserve"> </w:t>
      </w:r>
      <w:r w:rsidR="006D1C04">
        <w:t>Thrive Youth Cafe</w:t>
      </w:r>
      <w:r w:rsidR="005F0EC9">
        <w:t xml:space="preserve"> </w:t>
      </w:r>
      <w:r w:rsidR="0025047A">
        <w:t>or Zoom</w:t>
      </w:r>
      <w:r w:rsidR="000E5C10">
        <w:t xml:space="preserve"> </w:t>
      </w:r>
      <w:r w:rsidR="000E5C10">
        <w:sym w:font="Symbol" w:char="F0A8"/>
      </w:r>
      <w:r w:rsidR="000E5C10">
        <w:t xml:space="preserve"> </w:t>
      </w:r>
      <w:r>
        <w:t>6p</w:t>
      </w:r>
      <w:r w:rsidR="000E5C10">
        <w:t xml:space="preserve">m – </w:t>
      </w:r>
      <w:r>
        <w:t>7:15p</w:t>
      </w:r>
      <w:r w:rsidR="000E5C10">
        <w:t>m</w:t>
      </w:r>
    </w:p>
    <w:p w14:paraId="3117998F" w14:textId="77777777" w:rsidR="00C53B15" w:rsidRPr="00C53B15" w:rsidRDefault="00C53B15" w:rsidP="00C53B15"/>
    <w:p w14:paraId="465D1DB8" w14:textId="77777777" w:rsidR="00EC7D56" w:rsidRDefault="00EC7D56" w:rsidP="00EC7D56">
      <w:r>
        <w:t>8:15 – 8:30      Business</w:t>
      </w:r>
    </w:p>
    <w:p w14:paraId="7D4A038B" w14:textId="77777777" w:rsidR="00EC7D56" w:rsidRDefault="00EC7D56" w:rsidP="00EC7D56">
      <w:pPr>
        <w:pStyle w:val="ListParagraph"/>
        <w:numPr>
          <w:ilvl w:val="0"/>
          <w:numId w:val="3"/>
        </w:numPr>
      </w:pPr>
      <w:r>
        <w:t>Sign-in</w:t>
      </w:r>
    </w:p>
    <w:p w14:paraId="1B76D453" w14:textId="77777777" w:rsidR="00EC7D56" w:rsidRDefault="00EC7D56" w:rsidP="00EC7D56">
      <w:pPr>
        <w:pStyle w:val="ListParagraph"/>
        <w:numPr>
          <w:ilvl w:val="0"/>
          <w:numId w:val="3"/>
        </w:numPr>
      </w:pPr>
      <w:r>
        <w:t xml:space="preserve">Introductions &amp; Community Partner Updates </w:t>
      </w:r>
    </w:p>
    <w:p w14:paraId="38BC2C20" w14:textId="77777777" w:rsidR="00EC7D56" w:rsidRDefault="00EC7D56" w:rsidP="00EC7D56">
      <w:pPr>
        <w:pStyle w:val="ListParagraph"/>
        <w:numPr>
          <w:ilvl w:val="0"/>
          <w:numId w:val="3"/>
        </w:numPr>
      </w:pPr>
      <w:r>
        <w:t xml:space="preserve">Approval of Minutes </w:t>
      </w:r>
    </w:p>
    <w:p w14:paraId="25F59567" w14:textId="77777777" w:rsidR="00EC7D56" w:rsidRDefault="00EC7D56" w:rsidP="00EC7D56">
      <w:pPr>
        <w:pStyle w:val="ListParagraph"/>
        <w:numPr>
          <w:ilvl w:val="0"/>
          <w:numId w:val="3"/>
        </w:numPr>
      </w:pPr>
      <w:r>
        <w:t xml:space="preserve">Treasurer Report </w:t>
      </w:r>
    </w:p>
    <w:p w14:paraId="597158B9" w14:textId="77777777" w:rsidR="00EC7D56" w:rsidRDefault="00EC7D56" w:rsidP="00EC7D56"/>
    <w:p w14:paraId="6C6595E9" w14:textId="4972E9CE" w:rsidR="00EC7D56" w:rsidRDefault="00EC7D56" w:rsidP="00EC7D56">
      <w:r>
        <w:t>8:30 – 8:</w:t>
      </w:r>
      <w:r w:rsidR="00194DE9">
        <w:t>4</w:t>
      </w:r>
      <w:r>
        <w:t xml:space="preserve">0 </w:t>
      </w:r>
      <w:r>
        <w:tab/>
        <w:t xml:space="preserve">Coalition updates &amp; planning </w:t>
      </w:r>
    </w:p>
    <w:p w14:paraId="50ACB42D" w14:textId="77777777" w:rsidR="000038BA" w:rsidRPr="000038BA" w:rsidRDefault="006D1C04" w:rsidP="000038BA">
      <w:pPr>
        <w:pStyle w:val="ListParagraph"/>
        <w:numPr>
          <w:ilvl w:val="0"/>
          <w:numId w:val="3"/>
        </w:numPr>
        <w:rPr>
          <w:b/>
          <w:bCs/>
        </w:rPr>
      </w:pPr>
      <w:r>
        <w:t>Trainings</w:t>
      </w:r>
    </w:p>
    <w:p w14:paraId="69D36DA2" w14:textId="2A433793" w:rsidR="00194DE9" w:rsidRPr="00194DE9" w:rsidRDefault="00194DE9" w:rsidP="000038BA">
      <w:pPr>
        <w:pStyle w:val="ListParagraph"/>
        <w:numPr>
          <w:ilvl w:val="1"/>
          <w:numId w:val="3"/>
        </w:numPr>
        <w:rPr>
          <w:rFonts w:cstheme="minorHAnsi"/>
        </w:rPr>
      </w:pPr>
      <w:hyperlink r:id="rId6" w:history="1">
        <w:r w:rsidRPr="00194DE9">
          <w:rPr>
            <w:rStyle w:val="Hyperlink"/>
            <w:rFonts w:cstheme="minorHAnsi"/>
          </w:rPr>
          <w:t>From Curiosity to Change: Youth Advocacy Through Storytelling and Student Voice</w:t>
        </w:r>
      </w:hyperlink>
      <w:r w:rsidRPr="00194DE9">
        <w:rPr>
          <w:rFonts w:cstheme="minorHAnsi"/>
        </w:rPr>
        <w:t xml:space="preserve"> - </w:t>
      </w:r>
      <w:r w:rsidRPr="00194DE9">
        <w:rPr>
          <w:rFonts w:cstheme="minorHAnsi"/>
        </w:rPr>
        <w:t>February 19</w:t>
      </w:r>
      <w:r w:rsidRPr="00194DE9">
        <w:rPr>
          <w:rFonts w:cstheme="minorHAnsi"/>
        </w:rPr>
        <w:t xml:space="preserve">th </w:t>
      </w:r>
      <w:r w:rsidRPr="00194DE9">
        <w:rPr>
          <w:rFonts w:cstheme="minorHAnsi"/>
        </w:rPr>
        <w:t>11</w:t>
      </w:r>
      <w:r w:rsidRPr="00194DE9">
        <w:rPr>
          <w:rFonts w:cstheme="minorHAnsi"/>
        </w:rPr>
        <w:t>am-</w:t>
      </w:r>
      <w:r w:rsidRPr="00194DE9">
        <w:rPr>
          <w:rFonts w:cstheme="minorHAnsi"/>
        </w:rPr>
        <w:t>12 pm</w:t>
      </w:r>
    </w:p>
    <w:p w14:paraId="41E6D24D" w14:textId="65857C80" w:rsidR="00194DE9" w:rsidRPr="00194DE9" w:rsidRDefault="00194DE9" w:rsidP="00194DE9">
      <w:pPr>
        <w:numPr>
          <w:ilvl w:val="1"/>
          <w:numId w:val="3"/>
        </w:numPr>
        <w:shd w:val="clear" w:color="auto" w:fill="FFFFFF"/>
        <w:rPr>
          <w:rFonts w:cstheme="minorHAnsi"/>
          <w:color w:val="000000"/>
        </w:rPr>
      </w:pPr>
      <w:hyperlink r:id="rId7" w:tgtFrame="_blank" w:tooltip="https://pttcnetwork.org/event/not-ok-rethinking-youth-well-being/" w:history="1">
        <w:r w:rsidRPr="00194DE9">
          <w:rPr>
            <w:rStyle w:val="Hyperlink"/>
            <w:rFonts w:cstheme="minorHAnsi"/>
            <w:i/>
            <w:iCs/>
            <w:bdr w:val="none" w:sz="0" w:space="0" w:color="auto" w:frame="1"/>
          </w:rPr>
          <w:t>Not OK: Rethinking Youth W</w:t>
        </w:r>
        <w:r w:rsidRPr="00194DE9">
          <w:rPr>
            <w:rStyle w:val="Hyperlink"/>
            <w:rFonts w:cstheme="minorHAnsi"/>
            <w:i/>
            <w:iCs/>
            <w:bdr w:val="none" w:sz="0" w:space="0" w:color="auto" w:frame="1"/>
          </w:rPr>
          <w:t>e</w:t>
        </w:r>
        <w:r w:rsidRPr="00194DE9">
          <w:rPr>
            <w:rStyle w:val="Hyperlink"/>
            <w:rFonts w:cstheme="minorHAnsi"/>
            <w:i/>
            <w:iCs/>
            <w:bdr w:val="none" w:sz="0" w:space="0" w:color="auto" w:frame="1"/>
          </w:rPr>
          <w:t>ll-Being</w:t>
        </w:r>
      </w:hyperlink>
      <w:r w:rsidRPr="00194DE9">
        <w:rPr>
          <w:rFonts w:cstheme="minorHAnsi"/>
          <w:color w:val="000000"/>
        </w:rPr>
        <w:t xml:space="preserve"> - </w:t>
      </w:r>
      <w:r w:rsidRPr="00194DE9">
        <w:rPr>
          <w:rFonts w:cstheme="minorHAnsi"/>
          <w:color w:val="000000"/>
        </w:rPr>
        <w:t>February 25 at 10am</w:t>
      </w:r>
    </w:p>
    <w:p w14:paraId="4F1EBBAC" w14:textId="40F3953A" w:rsidR="00194DE9" w:rsidRPr="00194DE9" w:rsidRDefault="00194DE9" w:rsidP="00194DE9">
      <w:pPr>
        <w:numPr>
          <w:ilvl w:val="1"/>
          <w:numId w:val="3"/>
        </w:numPr>
        <w:shd w:val="clear" w:color="auto" w:fill="FFFFFF"/>
        <w:rPr>
          <w:rFonts w:cstheme="minorHAnsi"/>
          <w:color w:val="000000"/>
        </w:rPr>
      </w:pPr>
      <w:hyperlink r:id="rId8" w:tgtFrame="_blank" w:tooltip="https://pttcnetwork.org/event/risk-and-protective-factor-framework_feb2026/" w:history="1">
        <w:r w:rsidRPr="00194DE9">
          <w:rPr>
            <w:rStyle w:val="Hyperlink"/>
            <w:rFonts w:cstheme="minorHAnsi"/>
            <w:i/>
            <w:iCs/>
            <w:bdr w:val="none" w:sz="0" w:space="0" w:color="auto" w:frame="1"/>
          </w:rPr>
          <w:t>Prevention Science Foundations: An Overview of the Risk and Protective Factor Fra</w:t>
        </w:r>
        <w:r w:rsidRPr="00194DE9">
          <w:rPr>
            <w:rStyle w:val="Hyperlink"/>
            <w:rFonts w:cstheme="minorHAnsi"/>
            <w:i/>
            <w:iCs/>
            <w:bdr w:val="none" w:sz="0" w:space="0" w:color="auto" w:frame="1"/>
          </w:rPr>
          <w:t>m</w:t>
        </w:r>
        <w:r w:rsidRPr="00194DE9">
          <w:rPr>
            <w:rStyle w:val="Hyperlink"/>
            <w:rFonts w:cstheme="minorHAnsi"/>
            <w:i/>
            <w:iCs/>
            <w:bdr w:val="none" w:sz="0" w:space="0" w:color="auto" w:frame="1"/>
          </w:rPr>
          <w:t>ework</w:t>
        </w:r>
      </w:hyperlink>
      <w:r w:rsidRPr="00194DE9">
        <w:rPr>
          <w:rFonts w:cstheme="minorHAnsi"/>
          <w:color w:val="000000"/>
        </w:rPr>
        <w:t xml:space="preserve"> - </w:t>
      </w:r>
      <w:r w:rsidRPr="00194DE9">
        <w:rPr>
          <w:rFonts w:cstheme="minorHAnsi"/>
          <w:color w:val="000000"/>
        </w:rPr>
        <w:t>February 25 at 11am</w:t>
      </w:r>
    </w:p>
    <w:p w14:paraId="69129E4F" w14:textId="2E525DB6" w:rsidR="00194DE9" w:rsidRPr="00194DE9" w:rsidRDefault="00194DE9" w:rsidP="00194DE9">
      <w:pPr>
        <w:numPr>
          <w:ilvl w:val="1"/>
          <w:numId w:val="3"/>
        </w:numPr>
        <w:shd w:val="clear" w:color="auto" w:fill="FFFFFF"/>
        <w:rPr>
          <w:rFonts w:cstheme="minorHAnsi"/>
          <w:color w:val="000000"/>
        </w:rPr>
      </w:pPr>
      <w:hyperlink r:id="rId9" w:tgtFrame="_blank" w:tooltip="https://pttcnetwork.org/event/engaging-youth-in-prevention/" w:history="1">
        <w:r w:rsidRPr="00194DE9">
          <w:rPr>
            <w:rStyle w:val="Hyperlink"/>
            <w:rFonts w:cstheme="minorHAnsi"/>
            <w:i/>
            <w:iCs/>
            <w:bdr w:val="none" w:sz="0" w:space="0" w:color="auto" w:frame="1"/>
          </w:rPr>
          <w:t>Tokens are for Ar</w:t>
        </w:r>
        <w:r w:rsidRPr="00194DE9">
          <w:rPr>
            <w:rStyle w:val="Hyperlink"/>
            <w:rFonts w:cstheme="minorHAnsi"/>
            <w:i/>
            <w:iCs/>
            <w:bdr w:val="none" w:sz="0" w:space="0" w:color="auto" w:frame="1"/>
          </w:rPr>
          <w:t>c</w:t>
        </w:r>
        <w:r w:rsidRPr="00194DE9">
          <w:rPr>
            <w:rStyle w:val="Hyperlink"/>
            <w:rFonts w:cstheme="minorHAnsi"/>
            <w:i/>
            <w:iCs/>
            <w:bdr w:val="none" w:sz="0" w:space="0" w:color="auto" w:frame="1"/>
          </w:rPr>
          <w:t>ades: Engaging Youth in Prevention in a Meaningful and Purposeful Way</w:t>
        </w:r>
      </w:hyperlink>
      <w:r w:rsidRPr="00194DE9">
        <w:rPr>
          <w:rFonts w:cstheme="minorHAnsi"/>
          <w:color w:val="000000"/>
        </w:rPr>
        <w:t xml:space="preserve"> -</w:t>
      </w:r>
      <w:r w:rsidRPr="00194DE9">
        <w:rPr>
          <w:rFonts w:cstheme="minorHAnsi"/>
          <w:color w:val="000000"/>
        </w:rPr>
        <w:t xml:space="preserve"> February 26 at 9am</w:t>
      </w:r>
    </w:p>
    <w:p w14:paraId="06541853" w14:textId="1BA9AAC1" w:rsidR="000038BA" w:rsidRPr="00194DE9" w:rsidRDefault="00194DE9" w:rsidP="00194DE9">
      <w:pPr>
        <w:numPr>
          <w:ilvl w:val="1"/>
          <w:numId w:val="3"/>
        </w:numPr>
        <w:shd w:val="clear" w:color="auto" w:fill="FFFFFF"/>
        <w:rPr>
          <w:rFonts w:cstheme="minorHAnsi"/>
          <w:color w:val="000000"/>
        </w:rPr>
      </w:pPr>
      <w:hyperlink r:id="rId10" w:tgtFrame="_blank" w:tooltip="https://pttcnetwork.org/event/teens-trends-turning-points-exploring-emerging-topics-in-youth-substance-use/" w:history="1">
        <w:r w:rsidRPr="00194DE9">
          <w:rPr>
            <w:rStyle w:val="Hyperlink"/>
            <w:rFonts w:cstheme="minorHAnsi"/>
            <w:i/>
            <w:iCs/>
            <w:bdr w:val="none" w:sz="0" w:space="0" w:color="auto" w:frame="1"/>
          </w:rPr>
          <w:t>Teens, Trends, and T</w:t>
        </w:r>
        <w:r w:rsidRPr="00194DE9">
          <w:rPr>
            <w:rStyle w:val="Hyperlink"/>
            <w:rFonts w:cstheme="minorHAnsi"/>
            <w:i/>
            <w:iCs/>
            <w:bdr w:val="none" w:sz="0" w:space="0" w:color="auto" w:frame="1"/>
          </w:rPr>
          <w:t>u</w:t>
        </w:r>
        <w:r w:rsidRPr="00194DE9">
          <w:rPr>
            <w:rStyle w:val="Hyperlink"/>
            <w:rFonts w:cstheme="minorHAnsi"/>
            <w:i/>
            <w:iCs/>
            <w:bdr w:val="none" w:sz="0" w:space="0" w:color="auto" w:frame="1"/>
          </w:rPr>
          <w:t>rning Points: Exploring Emerging Topics in Youth Substance Use</w:t>
        </w:r>
      </w:hyperlink>
      <w:r w:rsidRPr="00194DE9">
        <w:rPr>
          <w:rFonts w:cstheme="minorHAnsi"/>
          <w:color w:val="000000"/>
        </w:rPr>
        <w:t xml:space="preserve"> - </w:t>
      </w:r>
      <w:r w:rsidRPr="00194DE9">
        <w:rPr>
          <w:rFonts w:cstheme="minorHAnsi"/>
          <w:color w:val="000000"/>
        </w:rPr>
        <w:t>March 25 at 10am</w:t>
      </w:r>
    </w:p>
    <w:p w14:paraId="3608C9AA" w14:textId="77777777" w:rsidR="00194DE9" w:rsidRDefault="00194DE9" w:rsidP="000038BA">
      <w:pPr>
        <w:pStyle w:val="ListParagraph"/>
        <w:numPr>
          <w:ilvl w:val="0"/>
          <w:numId w:val="3"/>
        </w:numPr>
      </w:pPr>
      <w:r>
        <w:t>Subcommittees</w:t>
      </w:r>
    </w:p>
    <w:p w14:paraId="7ED4D4C9" w14:textId="77777777" w:rsidR="00194DE9" w:rsidRDefault="00194DE9" w:rsidP="00194DE9">
      <w:pPr>
        <w:pStyle w:val="ListParagraph"/>
        <w:numPr>
          <w:ilvl w:val="1"/>
          <w:numId w:val="3"/>
        </w:numPr>
      </w:pPr>
      <w:r>
        <w:t>PCN 2/26 @ 10am</w:t>
      </w:r>
    </w:p>
    <w:p w14:paraId="45F413B6" w14:textId="77777777" w:rsidR="00194DE9" w:rsidRDefault="00194DE9" w:rsidP="00194DE9">
      <w:pPr>
        <w:pStyle w:val="ListParagraph"/>
        <w:numPr>
          <w:ilvl w:val="1"/>
          <w:numId w:val="3"/>
        </w:numPr>
      </w:pPr>
      <w:r>
        <w:t>Fundraising and Sustainability 2/26 @ 11am</w:t>
      </w:r>
    </w:p>
    <w:p w14:paraId="0485271C" w14:textId="3771F56D" w:rsidR="00194DE9" w:rsidRDefault="00194DE9" w:rsidP="00194DE9">
      <w:pPr>
        <w:pStyle w:val="ListParagraph"/>
        <w:numPr>
          <w:ilvl w:val="1"/>
          <w:numId w:val="3"/>
        </w:numPr>
      </w:pPr>
      <w:r>
        <w:t>Event Planning 3/12 @ 9am</w:t>
      </w:r>
    </w:p>
    <w:p w14:paraId="351D455D" w14:textId="2CCAC913" w:rsidR="00194DE9" w:rsidRDefault="00194DE9" w:rsidP="00194DE9">
      <w:pPr>
        <w:pStyle w:val="ListParagraph"/>
        <w:numPr>
          <w:ilvl w:val="1"/>
          <w:numId w:val="3"/>
        </w:numPr>
      </w:pPr>
      <w:r>
        <w:t>Mental Health Awareness 3/12 @ 10am</w:t>
      </w:r>
    </w:p>
    <w:p w14:paraId="4B53C1B6" w14:textId="77777777" w:rsidR="00194DE9" w:rsidRDefault="00194DE9" w:rsidP="00194DE9"/>
    <w:p w14:paraId="096C0395" w14:textId="5D11D9AF" w:rsidR="000038BA" w:rsidRDefault="00194DE9" w:rsidP="00194DE9">
      <w:r>
        <w:t xml:space="preserve">8:40 – 9:00 </w:t>
      </w:r>
      <w:r>
        <w:tab/>
        <w:t>Prosser Thrive Coalition Orientation</w:t>
      </w:r>
    </w:p>
    <w:p w14:paraId="5E127D45" w14:textId="77777777" w:rsidR="00194DE9" w:rsidRDefault="00194DE9" w:rsidP="00194DE9">
      <w:pPr>
        <w:ind w:left="360"/>
      </w:pPr>
    </w:p>
    <w:p w14:paraId="40A329E9" w14:textId="00CF862C" w:rsidR="000038BA" w:rsidRDefault="00194DE9" w:rsidP="000038BA">
      <w:r>
        <w:t>9:00</w:t>
      </w:r>
      <w:r w:rsidR="000038BA">
        <w:t xml:space="preserve"> – 9:2</w:t>
      </w:r>
      <w:r>
        <w:t>0</w:t>
      </w:r>
      <w:r w:rsidR="000038BA">
        <w:tab/>
      </w:r>
      <w:r>
        <w:t>Programming Discussion</w:t>
      </w:r>
    </w:p>
    <w:p w14:paraId="7EB14267" w14:textId="77777777" w:rsidR="00194DE9" w:rsidRDefault="00194DE9" w:rsidP="000038BA"/>
    <w:p w14:paraId="41724F2A" w14:textId="2B1B5DC8" w:rsidR="00194DE9" w:rsidRDefault="00194DE9" w:rsidP="000038BA">
      <w:r>
        <w:t>9:20 – 9:25</w:t>
      </w:r>
      <w:r>
        <w:tab/>
        <w:t>Community Survey</w:t>
      </w:r>
    </w:p>
    <w:p w14:paraId="7A2F7A40" w14:textId="77777777" w:rsidR="003E03ED" w:rsidRDefault="003E03ED" w:rsidP="006D0591"/>
    <w:p w14:paraId="1851C887" w14:textId="457F1FCB" w:rsidR="006D0591" w:rsidRDefault="00244642" w:rsidP="006D0591">
      <w:r>
        <w:t>9:</w:t>
      </w:r>
      <w:r w:rsidR="00EC7D56">
        <w:t>25 – 9:30</w:t>
      </w:r>
      <w:r>
        <w:t xml:space="preserve"> </w:t>
      </w:r>
      <w:r>
        <w:tab/>
      </w:r>
      <w:r w:rsidR="006D0591">
        <w:t xml:space="preserve">Final </w:t>
      </w:r>
      <w:r w:rsidR="000912A8">
        <w:t>I</w:t>
      </w:r>
      <w:r w:rsidR="006D0591">
        <w:t xml:space="preserve">tems &amp; </w:t>
      </w:r>
      <w:r w:rsidR="000912A8">
        <w:t>M</w:t>
      </w:r>
      <w:r w:rsidR="006D0591">
        <w:t xml:space="preserve">eeting </w:t>
      </w:r>
      <w:r w:rsidR="000912A8">
        <w:t>C</w:t>
      </w:r>
      <w:r w:rsidR="006D0591">
        <w:t xml:space="preserve">lose </w:t>
      </w:r>
    </w:p>
    <w:p w14:paraId="1DA28D7F" w14:textId="2B298066" w:rsidR="00267E20" w:rsidRDefault="007C1656" w:rsidP="00A8087A">
      <w:pPr>
        <w:pStyle w:val="ListParagraph"/>
        <w:numPr>
          <w:ilvl w:val="0"/>
          <w:numId w:val="3"/>
        </w:numPr>
        <w:rPr>
          <w:b/>
          <w:bCs/>
          <w:i/>
          <w:iCs/>
        </w:rPr>
      </w:pPr>
      <w:r w:rsidRPr="004B6073">
        <w:rPr>
          <w:b/>
          <w:bCs/>
          <w:i/>
          <w:iCs/>
        </w:rPr>
        <w:t xml:space="preserve">Next Meeting </w:t>
      </w:r>
      <w:r w:rsidR="004B6073" w:rsidRPr="004B6073">
        <w:rPr>
          <w:b/>
          <w:bCs/>
          <w:i/>
          <w:iCs/>
        </w:rPr>
        <w:t>–</w:t>
      </w:r>
      <w:r w:rsidRPr="004B6073">
        <w:rPr>
          <w:b/>
          <w:bCs/>
          <w:i/>
          <w:iCs/>
        </w:rPr>
        <w:t xml:space="preserve"> </w:t>
      </w:r>
      <w:r w:rsidR="00194DE9">
        <w:rPr>
          <w:b/>
          <w:bCs/>
          <w:i/>
          <w:iCs/>
        </w:rPr>
        <w:t xml:space="preserve">March </w:t>
      </w:r>
      <w:r w:rsidR="00BA26D0">
        <w:rPr>
          <w:b/>
          <w:bCs/>
          <w:i/>
          <w:iCs/>
        </w:rPr>
        <w:t>19 @ 8:15am</w:t>
      </w:r>
    </w:p>
    <w:p w14:paraId="4F74F231" w14:textId="77777777" w:rsidR="0016778C" w:rsidRDefault="0016778C" w:rsidP="006D0591"/>
    <w:p w14:paraId="44A42814" w14:textId="77777777" w:rsidR="006D0591" w:rsidRDefault="006D0591" w:rsidP="006D0591"/>
    <w:p w14:paraId="21D731E4" w14:textId="653C499A" w:rsidR="00BF3608" w:rsidRDefault="00BF3608"/>
    <w:sectPr w:rsidR="00BF3608" w:rsidSect="00D92F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143874"/>
    <w:multiLevelType w:val="hybridMultilevel"/>
    <w:tmpl w:val="0498AFA4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50A1BFC"/>
    <w:multiLevelType w:val="hybridMultilevel"/>
    <w:tmpl w:val="696E09CC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28964C2E"/>
    <w:multiLevelType w:val="hybridMultilevel"/>
    <w:tmpl w:val="6FD812BE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AEF4800"/>
    <w:multiLevelType w:val="hybridMultilevel"/>
    <w:tmpl w:val="7B7CDE0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C82AFD"/>
    <w:multiLevelType w:val="hybridMultilevel"/>
    <w:tmpl w:val="B77C9A48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8FF3CD6"/>
    <w:multiLevelType w:val="hybridMultilevel"/>
    <w:tmpl w:val="5162ADC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42697774"/>
    <w:multiLevelType w:val="hybridMultilevel"/>
    <w:tmpl w:val="04522E54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449001DA"/>
    <w:multiLevelType w:val="hybridMultilevel"/>
    <w:tmpl w:val="1D06F6D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E96FCF"/>
    <w:multiLevelType w:val="hybridMultilevel"/>
    <w:tmpl w:val="48508F30"/>
    <w:lvl w:ilvl="0" w:tplc="10DE78A8"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4A875C8A"/>
    <w:multiLevelType w:val="hybridMultilevel"/>
    <w:tmpl w:val="65C490A2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4E380618"/>
    <w:multiLevelType w:val="hybridMultilevel"/>
    <w:tmpl w:val="D5689E34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558D5667"/>
    <w:multiLevelType w:val="multilevel"/>
    <w:tmpl w:val="DC7C2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7B90B95"/>
    <w:multiLevelType w:val="hybridMultilevel"/>
    <w:tmpl w:val="16CC117C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64183492"/>
    <w:multiLevelType w:val="hybridMultilevel"/>
    <w:tmpl w:val="FDDEB322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677C6006"/>
    <w:multiLevelType w:val="hybridMultilevel"/>
    <w:tmpl w:val="47EEDF30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5" w15:restartNumberingAfterBreak="0">
    <w:nsid w:val="7313701D"/>
    <w:multiLevelType w:val="hybridMultilevel"/>
    <w:tmpl w:val="A0B6F4BC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6" w15:restartNumberingAfterBreak="0">
    <w:nsid w:val="73D2038E"/>
    <w:multiLevelType w:val="hybridMultilevel"/>
    <w:tmpl w:val="41A02AF2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7E763A39"/>
    <w:multiLevelType w:val="hybridMultilevel"/>
    <w:tmpl w:val="A2983236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597056109">
    <w:abstractNumId w:val="1"/>
  </w:num>
  <w:num w:numId="2" w16cid:durableId="173081687">
    <w:abstractNumId w:val="14"/>
  </w:num>
  <w:num w:numId="3" w16cid:durableId="434062381">
    <w:abstractNumId w:val="5"/>
  </w:num>
  <w:num w:numId="4" w16cid:durableId="1196045341">
    <w:abstractNumId w:val="9"/>
  </w:num>
  <w:num w:numId="5" w16cid:durableId="234751926">
    <w:abstractNumId w:val="17"/>
  </w:num>
  <w:num w:numId="6" w16cid:durableId="1736926755">
    <w:abstractNumId w:val="15"/>
  </w:num>
  <w:num w:numId="7" w16cid:durableId="1039085457">
    <w:abstractNumId w:val="13"/>
  </w:num>
  <w:num w:numId="8" w16cid:durableId="1436367698">
    <w:abstractNumId w:val="12"/>
  </w:num>
  <w:num w:numId="9" w16cid:durableId="555745988">
    <w:abstractNumId w:val="6"/>
  </w:num>
  <w:num w:numId="10" w16cid:durableId="511380787">
    <w:abstractNumId w:val="16"/>
  </w:num>
  <w:num w:numId="11" w16cid:durableId="1654093039">
    <w:abstractNumId w:val="2"/>
  </w:num>
  <w:num w:numId="12" w16cid:durableId="60981042">
    <w:abstractNumId w:val="4"/>
  </w:num>
  <w:num w:numId="13" w16cid:durableId="1253051327">
    <w:abstractNumId w:val="10"/>
  </w:num>
  <w:num w:numId="14" w16cid:durableId="329217675">
    <w:abstractNumId w:val="0"/>
  </w:num>
  <w:num w:numId="15" w16cid:durableId="465664591">
    <w:abstractNumId w:val="8"/>
  </w:num>
  <w:num w:numId="16" w16cid:durableId="975140822">
    <w:abstractNumId w:val="3"/>
  </w:num>
  <w:num w:numId="17" w16cid:durableId="1170561434">
    <w:abstractNumId w:val="7"/>
  </w:num>
  <w:num w:numId="18" w16cid:durableId="145759730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C10"/>
    <w:rsid w:val="000038BA"/>
    <w:rsid w:val="000112B7"/>
    <w:rsid w:val="00020263"/>
    <w:rsid w:val="00026503"/>
    <w:rsid w:val="00031210"/>
    <w:rsid w:val="0004207C"/>
    <w:rsid w:val="0006494A"/>
    <w:rsid w:val="00076F5D"/>
    <w:rsid w:val="0009050B"/>
    <w:rsid w:val="00091065"/>
    <w:rsid w:val="000912A8"/>
    <w:rsid w:val="000A015B"/>
    <w:rsid w:val="000B306E"/>
    <w:rsid w:val="000B50FD"/>
    <w:rsid w:val="000B703A"/>
    <w:rsid w:val="000D6CE1"/>
    <w:rsid w:val="000E5C10"/>
    <w:rsid w:val="000E7775"/>
    <w:rsid w:val="001146C9"/>
    <w:rsid w:val="00120103"/>
    <w:rsid w:val="00124852"/>
    <w:rsid w:val="001355C6"/>
    <w:rsid w:val="00137359"/>
    <w:rsid w:val="001444C4"/>
    <w:rsid w:val="00147A98"/>
    <w:rsid w:val="00152FE4"/>
    <w:rsid w:val="00157C4C"/>
    <w:rsid w:val="00162192"/>
    <w:rsid w:val="00164719"/>
    <w:rsid w:val="0016778C"/>
    <w:rsid w:val="00194DE9"/>
    <w:rsid w:val="001A0539"/>
    <w:rsid w:val="001B0201"/>
    <w:rsid w:val="001D116A"/>
    <w:rsid w:val="001D1549"/>
    <w:rsid w:val="001E44A5"/>
    <w:rsid w:val="001F6FC6"/>
    <w:rsid w:val="002275BC"/>
    <w:rsid w:val="00244642"/>
    <w:rsid w:val="00245172"/>
    <w:rsid w:val="00245E9C"/>
    <w:rsid w:val="0025047A"/>
    <w:rsid w:val="00267E20"/>
    <w:rsid w:val="002770BE"/>
    <w:rsid w:val="002775FD"/>
    <w:rsid w:val="00286887"/>
    <w:rsid w:val="00295C86"/>
    <w:rsid w:val="002C3902"/>
    <w:rsid w:val="002D6858"/>
    <w:rsid w:val="002D70FE"/>
    <w:rsid w:val="002E1A72"/>
    <w:rsid w:val="00330CCB"/>
    <w:rsid w:val="00340EC5"/>
    <w:rsid w:val="003452B9"/>
    <w:rsid w:val="00345315"/>
    <w:rsid w:val="00350D81"/>
    <w:rsid w:val="00365F72"/>
    <w:rsid w:val="0036642F"/>
    <w:rsid w:val="003900F4"/>
    <w:rsid w:val="003A22EF"/>
    <w:rsid w:val="003D57F5"/>
    <w:rsid w:val="003E03ED"/>
    <w:rsid w:val="00406183"/>
    <w:rsid w:val="00411A91"/>
    <w:rsid w:val="00413AAB"/>
    <w:rsid w:val="00435FF9"/>
    <w:rsid w:val="0044543C"/>
    <w:rsid w:val="004474B1"/>
    <w:rsid w:val="00447558"/>
    <w:rsid w:val="00462354"/>
    <w:rsid w:val="00464F69"/>
    <w:rsid w:val="004974EE"/>
    <w:rsid w:val="004B6073"/>
    <w:rsid w:val="004D4F0C"/>
    <w:rsid w:val="004D6B5E"/>
    <w:rsid w:val="004E360D"/>
    <w:rsid w:val="004E660E"/>
    <w:rsid w:val="0050331C"/>
    <w:rsid w:val="005053DE"/>
    <w:rsid w:val="00510D26"/>
    <w:rsid w:val="00513942"/>
    <w:rsid w:val="005323AD"/>
    <w:rsid w:val="00536ADF"/>
    <w:rsid w:val="00565E87"/>
    <w:rsid w:val="00567198"/>
    <w:rsid w:val="005A329F"/>
    <w:rsid w:val="005A5A9A"/>
    <w:rsid w:val="005A73F0"/>
    <w:rsid w:val="005D766B"/>
    <w:rsid w:val="005E379A"/>
    <w:rsid w:val="005F0EC9"/>
    <w:rsid w:val="005F34DB"/>
    <w:rsid w:val="006005EE"/>
    <w:rsid w:val="00601170"/>
    <w:rsid w:val="00651842"/>
    <w:rsid w:val="00651ED1"/>
    <w:rsid w:val="00663E28"/>
    <w:rsid w:val="006904A5"/>
    <w:rsid w:val="006C2F78"/>
    <w:rsid w:val="006C2FFC"/>
    <w:rsid w:val="006C4157"/>
    <w:rsid w:val="006D0591"/>
    <w:rsid w:val="006D1C04"/>
    <w:rsid w:val="006D5844"/>
    <w:rsid w:val="006E5224"/>
    <w:rsid w:val="00712B5E"/>
    <w:rsid w:val="00762BF5"/>
    <w:rsid w:val="00770BCA"/>
    <w:rsid w:val="007A4E01"/>
    <w:rsid w:val="007A4E41"/>
    <w:rsid w:val="007B21F0"/>
    <w:rsid w:val="007B568D"/>
    <w:rsid w:val="007C1656"/>
    <w:rsid w:val="007C7A46"/>
    <w:rsid w:val="007C7CC4"/>
    <w:rsid w:val="007D7EE2"/>
    <w:rsid w:val="007E2342"/>
    <w:rsid w:val="00806FFC"/>
    <w:rsid w:val="008138F0"/>
    <w:rsid w:val="0086448E"/>
    <w:rsid w:val="00866ED9"/>
    <w:rsid w:val="00876D39"/>
    <w:rsid w:val="00882391"/>
    <w:rsid w:val="008A3C01"/>
    <w:rsid w:val="008B5564"/>
    <w:rsid w:val="008D3C44"/>
    <w:rsid w:val="00913440"/>
    <w:rsid w:val="00941E13"/>
    <w:rsid w:val="00942914"/>
    <w:rsid w:val="009438FA"/>
    <w:rsid w:val="00944322"/>
    <w:rsid w:val="00956A74"/>
    <w:rsid w:val="00977862"/>
    <w:rsid w:val="00993788"/>
    <w:rsid w:val="009C1E95"/>
    <w:rsid w:val="009C5146"/>
    <w:rsid w:val="009C5181"/>
    <w:rsid w:val="009C6F9F"/>
    <w:rsid w:val="009E44DB"/>
    <w:rsid w:val="00A16AB8"/>
    <w:rsid w:val="00A33E66"/>
    <w:rsid w:val="00A35935"/>
    <w:rsid w:val="00A5564B"/>
    <w:rsid w:val="00A77172"/>
    <w:rsid w:val="00A8087A"/>
    <w:rsid w:val="00A84238"/>
    <w:rsid w:val="00AC545C"/>
    <w:rsid w:val="00AC662A"/>
    <w:rsid w:val="00AD55FD"/>
    <w:rsid w:val="00AF47E1"/>
    <w:rsid w:val="00B0329C"/>
    <w:rsid w:val="00B05AAB"/>
    <w:rsid w:val="00B22461"/>
    <w:rsid w:val="00B2673B"/>
    <w:rsid w:val="00B31DE3"/>
    <w:rsid w:val="00B42EDE"/>
    <w:rsid w:val="00B44995"/>
    <w:rsid w:val="00B53E0E"/>
    <w:rsid w:val="00B54409"/>
    <w:rsid w:val="00B650B4"/>
    <w:rsid w:val="00BA26D0"/>
    <w:rsid w:val="00BB7226"/>
    <w:rsid w:val="00BC5713"/>
    <w:rsid w:val="00BC7EE9"/>
    <w:rsid w:val="00BE0748"/>
    <w:rsid w:val="00BE3BF4"/>
    <w:rsid w:val="00BE5EA2"/>
    <w:rsid w:val="00BF0AF7"/>
    <w:rsid w:val="00BF27AB"/>
    <w:rsid w:val="00BF295F"/>
    <w:rsid w:val="00BF3608"/>
    <w:rsid w:val="00C04EDF"/>
    <w:rsid w:val="00C14C1C"/>
    <w:rsid w:val="00C30B9D"/>
    <w:rsid w:val="00C31CAC"/>
    <w:rsid w:val="00C408C5"/>
    <w:rsid w:val="00C53B15"/>
    <w:rsid w:val="00C540FA"/>
    <w:rsid w:val="00C848D9"/>
    <w:rsid w:val="00C917D6"/>
    <w:rsid w:val="00C9536E"/>
    <w:rsid w:val="00CB68DF"/>
    <w:rsid w:val="00CC653C"/>
    <w:rsid w:val="00CC66E0"/>
    <w:rsid w:val="00CD10E2"/>
    <w:rsid w:val="00CE1AD5"/>
    <w:rsid w:val="00CF5754"/>
    <w:rsid w:val="00D22F91"/>
    <w:rsid w:val="00D24B79"/>
    <w:rsid w:val="00D41CC6"/>
    <w:rsid w:val="00D54F35"/>
    <w:rsid w:val="00D74B7B"/>
    <w:rsid w:val="00D83868"/>
    <w:rsid w:val="00D92FE8"/>
    <w:rsid w:val="00DA0A58"/>
    <w:rsid w:val="00DD4316"/>
    <w:rsid w:val="00DD672F"/>
    <w:rsid w:val="00DF5F07"/>
    <w:rsid w:val="00E02A56"/>
    <w:rsid w:val="00E15F55"/>
    <w:rsid w:val="00E427BB"/>
    <w:rsid w:val="00E55265"/>
    <w:rsid w:val="00E60285"/>
    <w:rsid w:val="00E613E1"/>
    <w:rsid w:val="00E6672B"/>
    <w:rsid w:val="00E6770D"/>
    <w:rsid w:val="00E72AF5"/>
    <w:rsid w:val="00E803BA"/>
    <w:rsid w:val="00EA436C"/>
    <w:rsid w:val="00EB2975"/>
    <w:rsid w:val="00EB4C3B"/>
    <w:rsid w:val="00EC4279"/>
    <w:rsid w:val="00EC7D56"/>
    <w:rsid w:val="00ED76B7"/>
    <w:rsid w:val="00EE2A5F"/>
    <w:rsid w:val="00EE357E"/>
    <w:rsid w:val="00F050A1"/>
    <w:rsid w:val="00F0673F"/>
    <w:rsid w:val="00F13D68"/>
    <w:rsid w:val="00F15977"/>
    <w:rsid w:val="00F235DF"/>
    <w:rsid w:val="00F25126"/>
    <w:rsid w:val="00F253B2"/>
    <w:rsid w:val="00F302E4"/>
    <w:rsid w:val="00F371D0"/>
    <w:rsid w:val="00F44BAE"/>
    <w:rsid w:val="00F726AC"/>
    <w:rsid w:val="00F76809"/>
    <w:rsid w:val="00FA2440"/>
    <w:rsid w:val="00FA548E"/>
    <w:rsid w:val="00FB5A35"/>
    <w:rsid w:val="00FB7E46"/>
    <w:rsid w:val="00FD5AC9"/>
    <w:rsid w:val="00FE623E"/>
    <w:rsid w:val="00FE7F48"/>
    <w:rsid w:val="00FF0009"/>
    <w:rsid w:val="00FF0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831201"/>
  <w15:chartTrackingRefBased/>
  <w15:docId w15:val="{83AF3261-36B6-F24D-A7C1-BFB24E8D3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0038BA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5C10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5C10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0E5C10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147A98"/>
  </w:style>
  <w:style w:type="character" w:customStyle="1" w:styleId="Heading2Char">
    <w:name w:val="Heading 2 Char"/>
    <w:basedOn w:val="DefaultParagraphFont"/>
    <w:link w:val="Heading2"/>
    <w:uiPriority w:val="9"/>
    <w:rsid w:val="000038BA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0038BA"/>
    <w:rPr>
      <w:i/>
      <w:iCs/>
    </w:rPr>
  </w:style>
  <w:style w:type="character" w:styleId="Hyperlink">
    <w:name w:val="Hyperlink"/>
    <w:basedOn w:val="DefaultParagraphFont"/>
    <w:uiPriority w:val="99"/>
    <w:unhideWhenUsed/>
    <w:rsid w:val="000038B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38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94DE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27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1277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66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28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ttcnetwork.org/event/risk-and-protective-factor-framework_feb2026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ttcnetwork.org/event/not-ok-rethinking-youth-well-being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2hppl04.na1.hubspotlinks.com/Ctc/GF+113/d2hPpl04/VWv1Ts7NG3HcW64Nqnv8VKjJ4W2C4PM95KrLBGN5l4bj65nXHCW69t95C6lZ3mGW2t4dvY5Q9S12W7PJXGz3q5S2xW77nZVw8vPL1KW1xTfGk8-RlYdW4wzD_J2YBW-3W4X8XS-95-qzBW8DDj3-5PcpbRW8PHprY2KTqzYVWQc2f8mF6wwN1XWKHyz4QDzTdj9N7Dz6mTW5LdPNN80KyL0N5d6HXqXd434W2xmXxQ4p-H6mW4qpwsm68xyHJW6H20hT3rVBp-V5v0tY4TF75WW7J_39G8DMPhCW7QMC258S0Rk9VmtG_X8Q_dW0W4XvrDz9k1W8CW5RfbhB6d9G7yW1BZhdk4J72x7W161wQN1NHcgqN2tPDmkBQRzjW6mGDbW7jpPqZVhTJFh2kh08XN7XsN6FFLhYtVZyz6N4v-JbxW5540c53TMl41W1YhFHk3_vgKpVRb8KV8bxXt2W18SD-y94ZFZsW2w-CHN3ySbrPW6nW__F4rgrLVW6lR62Q6nzk9ff1tzJCd04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pttcnetwork.org/event/teens-trends-turning-points-exploring-emerging-topics-in-youth-substance-us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ttcnetwork.org/event/engaging-youth-in-preventio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Haley Greene</dc:creator>
  <cp:keywords/>
  <dc:description/>
  <cp:lastModifiedBy>Brittany Aguilar</cp:lastModifiedBy>
  <cp:revision>2</cp:revision>
  <cp:lastPrinted>2024-11-19T22:58:00Z</cp:lastPrinted>
  <dcterms:created xsi:type="dcterms:W3CDTF">2026-02-13T00:24:00Z</dcterms:created>
  <dcterms:modified xsi:type="dcterms:W3CDTF">2026-02-13T00:24:00Z</dcterms:modified>
</cp:coreProperties>
</file>