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B7FD" w14:textId="40274F5A" w:rsidR="000E5C10" w:rsidRDefault="000E5C10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584FD" wp14:editId="6722C6A7">
            <wp:simplePos x="0" y="0"/>
            <wp:positionH relativeFrom="column">
              <wp:posOffset>1715206</wp:posOffset>
            </wp:positionH>
            <wp:positionV relativeFrom="paragraph">
              <wp:posOffset>-516255</wp:posOffset>
            </wp:positionV>
            <wp:extent cx="2528711" cy="12800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ser Thrive Coalition Log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711" cy="128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0065" w14:textId="77777777" w:rsidR="000E5C10" w:rsidRDefault="000E5C10"/>
    <w:p w14:paraId="7E2340AF" w14:textId="77777777" w:rsidR="000E5C10" w:rsidRDefault="000E5C10"/>
    <w:p w14:paraId="5B743842" w14:textId="3CFBED2E" w:rsidR="000E5C10" w:rsidRDefault="000E5C10"/>
    <w:p w14:paraId="27C6C904" w14:textId="101A66FD" w:rsidR="000E5C10" w:rsidRDefault="000E5C10"/>
    <w:p w14:paraId="5FEDA4CA" w14:textId="52991494" w:rsidR="000E5C10" w:rsidRDefault="000E5C10" w:rsidP="000E5C10">
      <w:pPr>
        <w:jc w:val="center"/>
        <w:rPr>
          <w:b/>
        </w:rPr>
      </w:pPr>
      <w:r>
        <w:rPr>
          <w:b/>
        </w:rPr>
        <w:t>Prosser Thrive Coalition Meeting Agenda</w:t>
      </w:r>
    </w:p>
    <w:p w14:paraId="55B752CC" w14:textId="7BB1F1D4" w:rsidR="000E5C10" w:rsidRPr="000E5C10" w:rsidRDefault="008C749E" w:rsidP="000E5C10">
      <w:pPr>
        <w:jc w:val="center"/>
      </w:pPr>
      <w:r>
        <w:t>March 19</w:t>
      </w:r>
      <w:r w:rsidR="006D1C04">
        <w:t>,</w:t>
      </w:r>
      <w:r w:rsidR="002D6858">
        <w:t xml:space="preserve"> </w:t>
      </w:r>
      <w:proofErr w:type="gramStart"/>
      <w:r w:rsidR="002D6858">
        <w:t>202</w:t>
      </w:r>
      <w:r w:rsidR="006D1C04">
        <w:t>6</w:t>
      </w:r>
      <w:proofErr w:type="gramEnd"/>
      <w:r w:rsidR="000E5C10">
        <w:t xml:space="preserve"> </w:t>
      </w:r>
      <w:r w:rsidR="000E5C10">
        <w:sym w:font="Symbol" w:char="F0A8"/>
      </w:r>
      <w:r w:rsidR="000E5C10">
        <w:t xml:space="preserve"> </w:t>
      </w:r>
      <w:r w:rsidR="006D1C04">
        <w:t>Thrive Youth Cafe</w:t>
      </w:r>
      <w:r w:rsidR="005F0EC9">
        <w:t xml:space="preserve"> </w:t>
      </w:r>
      <w:r w:rsidR="0025047A">
        <w:t>or Zoom</w:t>
      </w:r>
      <w:r w:rsidR="000E5C10">
        <w:t xml:space="preserve"> </w:t>
      </w:r>
      <w:r w:rsidR="000E5C10">
        <w:sym w:font="Symbol" w:char="F0A8"/>
      </w:r>
      <w:r w:rsidR="000E5C10">
        <w:t xml:space="preserve"> </w:t>
      </w:r>
      <w:r>
        <w:t>8:15</w:t>
      </w:r>
      <w:r w:rsidR="000E5C10">
        <w:t xml:space="preserve"> – </w:t>
      </w:r>
      <w:r>
        <w:t>9:30a</w:t>
      </w:r>
      <w:r w:rsidR="000E5C10">
        <w:t>m</w:t>
      </w:r>
    </w:p>
    <w:p w14:paraId="3117998F" w14:textId="77777777" w:rsidR="00C53B15" w:rsidRPr="00C53B15" w:rsidRDefault="00C53B15" w:rsidP="00C53B15"/>
    <w:p w14:paraId="465D1DB8" w14:textId="77777777" w:rsidR="00EC7D56" w:rsidRDefault="00EC7D56" w:rsidP="00EC7D56">
      <w:r>
        <w:t>8:15 – 8:30      Business</w:t>
      </w:r>
    </w:p>
    <w:p w14:paraId="30E558B7" w14:textId="77777777" w:rsidR="00B141A4" w:rsidRDefault="00B141A4" w:rsidP="00B141A4">
      <w:pPr>
        <w:pStyle w:val="ListParagraph"/>
        <w:numPr>
          <w:ilvl w:val="0"/>
          <w:numId w:val="3"/>
        </w:numPr>
      </w:pPr>
      <w:r>
        <w:t>Sign-in</w:t>
      </w:r>
    </w:p>
    <w:p w14:paraId="7E58FDA5" w14:textId="370795A8" w:rsidR="00B141A4" w:rsidRDefault="00B141A4" w:rsidP="00EC7D56">
      <w:pPr>
        <w:pStyle w:val="ListParagraph"/>
        <w:numPr>
          <w:ilvl w:val="0"/>
          <w:numId w:val="3"/>
        </w:numPr>
      </w:pPr>
      <w:r>
        <w:t xml:space="preserve">Secretary Nominations and Voting </w:t>
      </w:r>
    </w:p>
    <w:p w14:paraId="1B76D453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Introductions &amp; Community Partner Updates </w:t>
      </w:r>
    </w:p>
    <w:p w14:paraId="679E244F" w14:textId="5EF86660" w:rsidR="008C749E" w:rsidRDefault="008C749E" w:rsidP="008C749E">
      <w:pPr>
        <w:pStyle w:val="ListParagraph"/>
        <w:numPr>
          <w:ilvl w:val="1"/>
          <w:numId w:val="3"/>
        </w:numPr>
      </w:pPr>
      <w:r>
        <w:t>Prosser School Distri</w:t>
      </w:r>
      <w:r w:rsidR="00F73854">
        <w:t>c</w:t>
      </w:r>
      <w:r>
        <w:t>t</w:t>
      </w:r>
    </w:p>
    <w:p w14:paraId="270A754A" w14:textId="0D941E5F" w:rsidR="00921F99" w:rsidRDefault="00921F99" w:rsidP="00921F99">
      <w:pPr>
        <w:pStyle w:val="ListParagraph"/>
        <w:numPr>
          <w:ilvl w:val="1"/>
          <w:numId w:val="3"/>
        </w:numPr>
      </w:pPr>
      <w:r>
        <w:t>Greenheart Exchange</w:t>
      </w:r>
    </w:p>
    <w:p w14:paraId="38BC2C20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Approval of Minutes </w:t>
      </w:r>
    </w:p>
    <w:p w14:paraId="25F59567" w14:textId="77777777" w:rsidR="00EC7D56" w:rsidRDefault="00EC7D56" w:rsidP="00EC7D56">
      <w:pPr>
        <w:pStyle w:val="ListParagraph"/>
        <w:numPr>
          <w:ilvl w:val="0"/>
          <w:numId w:val="3"/>
        </w:numPr>
      </w:pPr>
      <w:r>
        <w:t xml:space="preserve">Treasurer Report </w:t>
      </w:r>
    </w:p>
    <w:p w14:paraId="597158B9" w14:textId="77777777" w:rsidR="00EC7D56" w:rsidRDefault="00EC7D56" w:rsidP="00EC7D56"/>
    <w:p w14:paraId="6C6595E9" w14:textId="1D6F5906" w:rsidR="00EC7D56" w:rsidRDefault="00EC7D56" w:rsidP="00EC7D56">
      <w:r>
        <w:t>8:30 – 8:</w:t>
      </w:r>
      <w:r w:rsidR="008C749E">
        <w:t>35</w:t>
      </w:r>
      <w:r>
        <w:t xml:space="preserve"> </w:t>
      </w:r>
      <w:r>
        <w:tab/>
        <w:t xml:space="preserve">Coalition updates &amp; planning </w:t>
      </w:r>
    </w:p>
    <w:p w14:paraId="50ACB42D" w14:textId="77777777" w:rsidR="000038BA" w:rsidRPr="000038BA" w:rsidRDefault="006D1C04" w:rsidP="000038BA">
      <w:pPr>
        <w:pStyle w:val="ListParagraph"/>
        <w:numPr>
          <w:ilvl w:val="0"/>
          <w:numId w:val="3"/>
        </w:numPr>
        <w:rPr>
          <w:b/>
          <w:bCs/>
        </w:rPr>
      </w:pPr>
      <w:r>
        <w:t>Trainings</w:t>
      </w:r>
    </w:p>
    <w:p w14:paraId="4BC49F88" w14:textId="3F2AADEE" w:rsidR="00CC37EB" w:rsidRPr="00CC37EB" w:rsidRDefault="00CC37EB" w:rsidP="00CC37EB">
      <w:pPr>
        <w:pStyle w:val="Heading1"/>
        <w:numPr>
          <w:ilvl w:val="1"/>
          <w:numId w:val="3"/>
        </w:numPr>
        <w:shd w:val="clear" w:color="auto" w:fill="FFFFFF"/>
        <w:spacing w:before="0"/>
        <w:rPr>
          <w:rFonts w:asciiTheme="minorHAnsi" w:hAnsiTheme="minorHAnsi" w:cstheme="minorHAnsi"/>
          <w:color w:val="082F52"/>
          <w:sz w:val="24"/>
          <w:szCs w:val="24"/>
        </w:rPr>
      </w:pPr>
      <w:hyperlink r:id="rId6" w:history="1">
        <w:r w:rsidRPr="00CC37EB">
          <w:rPr>
            <w:rStyle w:val="Hyperlink"/>
            <w:rFonts w:asciiTheme="minorHAnsi" w:hAnsiTheme="minorHAnsi" w:cstheme="minorHAnsi"/>
            <w:sz w:val="24"/>
            <w:szCs w:val="24"/>
          </w:rPr>
          <w:t>Suicide and Substance Misuse: Supporting Safety</w:t>
        </w:r>
      </w:hyperlink>
      <w:r>
        <w:rPr>
          <w:rStyle w:val="field"/>
          <w:rFonts w:asciiTheme="minorHAnsi" w:hAnsiTheme="minorHAnsi" w:cstheme="minorHAnsi"/>
          <w:color w:val="082F52"/>
          <w:sz w:val="24"/>
          <w:szCs w:val="24"/>
        </w:rPr>
        <w:t xml:space="preserve"> – March 23 at 8:30am</w:t>
      </w:r>
    </w:p>
    <w:p w14:paraId="797B9860" w14:textId="5A2B7EA1" w:rsidR="008C749E" w:rsidRPr="00F73854" w:rsidRDefault="00194DE9" w:rsidP="00F73854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hyperlink r:id="rId7" w:tgtFrame="_blank" w:tooltip="https://pttcnetwork.org/event/teens-trends-turning-points-exploring-emerging-topics-in-youth-substance-use/" w:history="1">
        <w:r w:rsidRPr="00194DE9">
          <w:rPr>
            <w:rStyle w:val="Hyperlink"/>
            <w:rFonts w:cstheme="minorHAnsi"/>
            <w:i/>
            <w:iCs/>
            <w:bdr w:val="none" w:sz="0" w:space="0" w:color="auto" w:frame="1"/>
          </w:rPr>
          <w:t>Teens, Trends, and Turning Points: Exploring Emerging Topics in Youth Substance Use</w:t>
        </w:r>
      </w:hyperlink>
      <w:r w:rsidRPr="00194DE9">
        <w:rPr>
          <w:rFonts w:cstheme="minorHAnsi"/>
          <w:color w:val="000000"/>
        </w:rPr>
        <w:t xml:space="preserve"> - March 25 at 10am</w:t>
      </w:r>
    </w:p>
    <w:p w14:paraId="3C0981C4" w14:textId="04F6A106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Mustang Thrive</w:t>
      </w:r>
    </w:p>
    <w:p w14:paraId="18987D6B" w14:textId="1556B240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Youth Café</w:t>
      </w:r>
    </w:p>
    <w:p w14:paraId="17B4E9AB" w14:textId="7C85158B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Recent Events</w:t>
      </w:r>
    </w:p>
    <w:p w14:paraId="791FF04F" w14:textId="1541F140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Resource Fair @ HMS</w:t>
      </w:r>
    </w:p>
    <w:p w14:paraId="70300965" w14:textId="31345968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Sticker Shock</w:t>
      </w:r>
    </w:p>
    <w:p w14:paraId="732BB1B7" w14:textId="4482E9AC" w:rsidR="008C749E" w:rsidRDefault="008C749E" w:rsidP="008C749E">
      <w:pPr>
        <w:numPr>
          <w:ilvl w:val="0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Upcoming Events</w:t>
      </w:r>
    </w:p>
    <w:p w14:paraId="0F8CE2D7" w14:textId="6A8341A3" w:rsidR="008C749E" w:rsidRDefault="00CC37EB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Regional </w:t>
      </w:r>
      <w:r w:rsidR="008C749E">
        <w:rPr>
          <w:rFonts w:cstheme="minorHAnsi"/>
          <w:color w:val="000000"/>
        </w:rPr>
        <w:t>Youth Summit</w:t>
      </w:r>
    </w:p>
    <w:p w14:paraId="0D200582" w14:textId="6438EE5A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National Drug and Alcohol Facts Week</w:t>
      </w:r>
    </w:p>
    <w:p w14:paraId="5A3B8689" w14:textId="3CC0C8E6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Candle Lab</w:t>
      </w:r>
    </w:p>
    <w:p w14:paraId="1FEF266D" w14:textId="12A0FAA4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Rede Group Training</w:t>
      </w:r>
    </w:p>
    <w:p w14:paraId="481EF5C2" w14:textId="6AF52CA7" w:rsidR="00CC37EB" w:rsidRPr="008C749E" w:rsidRDefault="00CC37EB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Take Back Day?</w:t>
      </w:r>
    </w:p>
    <w:p w14:paraId="40878F37" w14:textId="08802E05" w:rsidR="008C749E" w:rsidRDefault="008C749E" w:rsidP="008C749E">
      <w:pPr>
        <w:numPr>
          <w:ilvl w:val="1"/>
          <w:numId w:val="3"/>
        </w:numPr>
        <w:shd w:val="clear" w:color="auto" w:fill="FFFFFF"/>
        <w:rPr>
          <w:rFonts w:cstheme="minorHAnsi"/>
          <w:color w:val="000000"/>
        </w:rPr>
      </w:pPr>
      <w:r>
        <w:rPr>
          <w:rFonts w:cstheme="minorHAnsi"/>
          <w:color w:val="000000"/>
        </w:rPr>
        <w:t>Mental Health Awareness Month</w:t>
      </w:r>
    </w:p>
    <w:p w14:paraId="326FECAB" w14:textId="77777777" w:rsidR="008C749E" w:rsidRPr="008C749E" w:rsidRDefault="008C749E" w:rsidP="008C749E">
      <w:pPr>
        <w:shd w:val="clear" w:color="auto" w:fill="FFFFFF"/>
        <w:ind w:left="1620"/>
        <w:rPr>
          <w:rFonts w:cstheme="minorHAnsi"/>
          <w:color w:val="000000"/>
        </w:rPr>
      </w:pPr>
    </w:p>
    <w:p w14:paraId="096C0395" w14:textId="229E4F29" w:rsidR="000038BA" w:rsidRDefault="00194DE9" w:rsidP="00194DE9">
      <w:r>
        <w:t>8:</w:t>
      </w:r>
      <w:r w:rsidR="008C749E">
        <w:t>35</w:t>
      </w:r>
      <w:r>
        <w:t xml:space="preserve"> – </w:t>
      </w:r>
      <w:r w:rsidR="008C749E">
        <w:t>9:20</w:t>
      </w:r>
      <w:r>
        <w:t xml:space="preserve"> </w:t>
      </w:r>
      <w:r>
        <w:tab/>
      </w:r>
      <w:r w:rsidR="008C749E">
        <w:t>Marcus Pickett - DEA</w:t>
      </w:r>
    </w:p>
    <w:p w14:paraId="7EB14267" w14:textId="77777777" w:rsidR="00194DE9" w:rsidRDefault="00194DE9" w:rsidP="000038BA"/>
    <w:p w14:paraId="41724F2A" w14:textId="2B1B5DC8" w:rsidR="00194DE9" w:rsidRDefault="00194DE9" w:rsidP="000038BA">
      <w:r>
        <w:t>9:20 – 9:25</w:t>
      </w:r>
      <w:r>
        <w:tab/>
        <w:t>Community Survey</w:t>
      </w:r>
    </w:p>
    <w:p w14:paraId="7A2F7A40" w14:textId="77777777" w:rsidR="003E03ED" w:rsidRDefault="003E03ED" w:rsidP="006D0591"/>
    <w:p w14:paraId="1851C887" w14:textId="457F1FCB" w:rsidR="006D0591" w:rsidRDefault="00244642" w:rsidP="006D0591">
      <w:r>
        <w:t>9:</w:t>
      </w:r>
      <w:r w:rsidR="00EC7D56">
        <w:t>25 – 9:30</w:t>
      </w:r>
      <w:r>
        <w:t xml:space="preserve"> </w:t>
      </w:r>
      <w:r>
        <w:tab/>
      </w:r>
      <w:r w:rsidR="006D0591">
        <w:t xml:space="preserve">Final </w:t>
      </w:r>
      <w:r w:rsidR="000912A8">
        <w:t>I</w:t>
      </w:r>
      <w:r w:rsidR="006D0591">
        <w:t xml:space="preserve">tems &amp; </w:t>
      </w:r>
      <w:r w:rsidR="000912A8">
        <w:t>M</w:t>
      </w:r>
      <w:r w:rsidR="006D0591">
        <w:t xml:space="preserve">eeting </w:t>
      </w:r>
      <w:r w:rsidR="000912A8">
        <w:t>C</w:t>
      </w:r>
      <w:r w:rsidR="006D0591">
        <w:t xml:space="preserve">lose </w:t>
      </w:r>
    </w:p>
    <w:p w14:paraId="1DA28D7F" w14:textId="68F08B6C" w:rsidR="00267E20" w:rsidRDefault="007C1656" w:rsidP="00A8087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4B6073">
        <w:rPr>
          <w:b/>
          <w:bCs/>
          <w:i/>
          <w:iCs/>
        </w:rPr>
        <w:t xml:space="preserve">Next Meeting </w:t>
      </w:r>
      <w:r w:rsidR="004B6073" w:rsidRPr="004B6073">
        <w:rPr>
          <w:b/>
          <w:bCs/>
          <w:i/>
          <w:iCs/>
        </w:rPr>
        <w:t>–</w:t>
      </w:r>
      <w:r w:rsidRPr="004B6073">
        <w:rPr>
          <w:b/>
          <w:bCs/>
          <w:i/>
          <w:iCs/>
        </w:rPr>
        <w:t xml:space="preserve"> </w:t>
      </w:r>
      <w:r w:rsidR="008C749E">
        <w:rPr>
          <w:b/>
          <w:bCs/>
          <w:i/>
          <w:iCs/>
        </w:rPr>
        <w:t>April 16</w:t>
      </w:r>
      <w:r w:rsidR="00BA26D0">
        <w:rPr>
          <w:b/>
          <w:bCs/>
          <w:i/>
          <w:iCs/>
        </w:rPr>
        <w:t xml:space="preserve"> @ 8:15am</w:t>
      </w:r>
    </w:p>
    <w:p w14:paraId="4F74F231" w14:textId="77777777" w:rsidR="0016778C" w:rsidRDefault="0016778C" w:rsidP="006D0591"/>
    <w:p w14:paraId="44A42814" w14:textId="77777777" w:rsidR="006D0591" w:rsidRDefault="006D0591" w:rsidP="006D0591"/>
    <w:p w14:paraId="21D731E4" w14:textId="653C499A" w:rsidR="00BF3608" w:rsidRDefault="00BF3608"/>
    <w:sectPr w:rsidR="00BF3608" w:rsidSect="00D92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874"/>
    <w:multiLevelType w:val="hybridMultilevel"/>
    <w:tmpl w:val="0498AF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0A1BFC"/>
    <w:multiLevelType w:val="hybridMultilevel"/>
    <w:tmpl w:val="696E09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964C2E"/>
    <w:multiLevelType w:val="hybridMultilevel"/>
    <w:tmpl w:val="6FD812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EF4800"/>
    <w:multiLevelType w:val="hybridMultilevel"/>
    <w:tmpl w:val="7B7C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82AFD"/>
    <w:multiLevelType w:val="hybridMultilevel"/>
    <w:tmpl w:val="B77C9A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FF3CD6"/>
    <w:multiLevelType w:val="hybridMultilevel"/>
    <w:tmpl w:val="5162A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697774"/>
    <w:multiLevelType w:val="hybridMultilevel"/>
    <w:tmpl w:val="04522E5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9001DA"/>
    <w:multiLevelType w:val="hybridMultilevel"/>
    <w:tmpl w:val="1D06F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FCF"/>
    <w:multiLevelType w:val="hybridMultilevel"/>
    <w:tmpl w:val="48508F30"/>
    <w:lvl w:ilvl="0" w:tplc="10DE78A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A875C8A"/>
    <w:multiLevelType w:val="hybridMultilevel"/>
    <w:tmpl w:val="65C490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380618"/>
    <w:multiLevelType w:val="hybridMultilevel"/>
    <w:tmpl w:val="D5689E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8D5667"/>
    <w:multiLevelType w:val="multilevel"/>
    <w:tmpl w:val="DC7C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B90B95"/>
    <w:multiLevelType w:val="hybridMultilevel"/>
    <w:tmpl w:val="16CC11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183492"/>
    <w:multiLevelType w:val="hybridMultilevel"/>
    <w:tmpl w:val="FDDEB3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77C6006"/>
    <w:multiLevelType w:val="hybridMultilevel"/>
    <w:tmpl w:val="47EEDF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313701D"/>
    <w:multiLevelType w:val="hybridMultilevel"/>
    <w:tmpl w:val="A0B6F4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3D2038E"/>
    <w:multiLevelType w:val="hybridMultilevel"/>
    <w:tmpl w:val="41A02A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E763A39"/>
    <w:multiLevelType w:val="hybridMultilevel"/>
    <w:tmpl w:val="A29832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7056109">
    <w:abstractNumId w:val="1"/>
  </w:num>
  <w:num w:numId="2" w16cid:durableId="173081687">
    <w:abstractNumId w:val="14"/>
  </w:num>
  <w:num w:numId="3" w16cid:durableId="434062381">
    <w:abstractNumId w:val="5"/>
  </w:num>
  <w:num w:numId="4" w16cid:durableId="1196045341">
    <w:abstractNumId w:val="9"/>
  </w:num>
  <w:num w:numId="5" w16cid:durableId="234751926">
    <w:abstractNumId w:val="17"/>
  </w:num>
  <w:num w:numId="6" w16cid:durableId="1736926755">
    <w:abstractNumId w:val="15"/>
  </w:num>
  <w:num w:numId="7" w16cid:durableId="1039085457">
    <w:abstractNumId w:val="13"/>
  </w:num>
  <w:num w:numId="8" w16cid:durableId="1436367698">
    <w:abstractNumId w:val="12"/>
  </w:num>
  <w:num w:numId="9" w16cid:durableId="555745988">
    <w:abstractNumId w:val="6"/>
  </w:num>
  <w:num w:numId="10" w16cid:durableId="511380787">
    <w:abstractNumId w:val="16"/>
  </w:num>
  <w:num w:numId="11" w16cid:durableId="1654093039">
    <w:abstractNumId w:val="2"/>
  </w:num>
  <w:num w:numId="12" w16cid:durableId="60981042">
    <w:abstractNumId w:val="4"/>
  </w:num>
  <w:num w:numId="13" w16cid:durableId="1253051327">
    <w:abstractNumId w:val="10"/>
  </w:num>
  <w:num w:numId="14" w16cid:durableId="329217675">
    <w:abstractNumId w:val="0"/>
  </w:num>
  <w:num w:numId="15" w16cid:durableId="465664591">
    <w:abstractNumId w:val="8"/>
  </w:num>
  <w:num w:numId="16" w16cid:durableId="975140822">
    <w:abstractNumId w:val="3"/>
  </w:num>
  <w:num w:numId="17" w16cid:durableId="1170561434">
    <w:abstractNumId w:val="7"/>
  </w:num>
  <w:num w:numId="18" w16cid:durableId="1457597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0"/>
    <w:rsid w:val="000038BA"/>
    <w:rsid w:val="000112B7"/>
    <w:rsid w:val="00020263"/>
    <w:rsid w:val="00026503"/>
    <w:rsid w:val="00031210"/>
    <w:rsid w:val="0004207C"/>
    <w:rsid w:val="0006494A"/>
    <w:rsid w:val="00076F5D"/>
    <w:rsid w:val="0009050B"/>
    <w:rsid w:val="00091065"/>
    <w:rsid w:val="000912A8"/>
    <w:rsid w:val="000A015B"/>
    <w:rsid w:val="000B306E"/>
    <w:rsid w:val="000B50FD"/>
    <w:rsid w:val="000B703A"/>
    <w:rsid w:val="000D6CE1"/>
    <w:rsid w:val="000E5C10"/>
    <w:rsid w:val="000E7775"/>
    <w:rsid w:val="001146C9"/>
    <w:rsid w:val="00120103"/>
    <w:rsid w:val="00124852"/>
    <w:rsid w:val="001355C6"/>
    <w:rsid w:val="00137359"/>
    <w:rsid w:val="001444C4"/>
    <w:rsid w:val="00147A98"/>
    <w:rsid w:val="00152FE4"/>
    <w:rsid w:val="00157C4C"/>
    <w:rsid w:val="00162192"/>
    <w:rsid w:val="00164719"/>
    <w:rsid w:val="0016778C"/>
    <w:rsid w:val="00194DE9"/>
    <w:rsid w:val="001A0539"/>
    <w:rsid w:val="001B0201"/>
    <w:rsid w:val="001D116A"/>
    <w:rsid w:val="001D1549"/>
    <w:rsid w:val="001E44A5"/>
    <w:rsid w:val="001F515E"/>
    <w:rsid w:val="001F6FC6"/>
    <w:rsid w:val="002275BC"/>
    <w:rsid w:val="00244642"/>
    <w:rsid w:val="00245172"/>
    <w:rsid w:val="00245E9C"/>
    <w:rsid w:val="0025047A"/>
    <w:rsid w:val="00267E20"/>
    <w:rsid w:val="002770BE"/>
    <w:rsid w:val="002775FD"/>
    <w:rsid w:val="00286887"/>
    <w:rsid w:val="00295C86"/>
    <w:rsid w:val="002C3902"/>
    <w:rsid w:val="002D6858"/>
    <w:rsid w:val="002D70FE"/>
    <w:rsid w:val="002E1A72"/>
    <w:rsid w:val="00330CCB"/>
    <w:rsid w:val="00340EC5"/>
    <w:rsid w:val="003452B9"/>
    <w:rsid w:val="00345315"/>
    <w:rsid w:val="00350D81"/>
    <w:rsid w:val="00365F72"/>
    <w:rsid w:val="0036642F"/>
    <w:rsid w:val="003900F4"/>
    <w:rsid w:val="003A22EF"/>
    <w:rsid w:val="003D57F5"/>
    <w:rsid w:val="003E03ED"/>
    <w:rsid w:val="00406183"/>
    <w:rsid w:val="00411A91"/>
    <w:rsid w:val="00413AAB"/>
    <w:rsid w:val="00435FF9"/>
    <w:rsid w:val="0044543C"/>
    <w:rsid w:val="004474B1"/>
    <w:rsid w:val="00447558"/>
    <w:rsid w:val="00462354"/>
    <w:rsid w:val="00464F69"/>
    <w:rsid w:val="004974EE"/>
    <w:rsid w:val="004B6073"/>
    <w:rsid w:val="004D4F0C"/>
    <w:rsid w:val="004D6B5E"/>
    <w:rsid w:val="004E360D"/>
    <w:rsid w:val="004E660E"/>
    <w:rsid w:val="0050331C"/>
    <w:rsid w:val="005053DE"/>
    <w:rsid w:val="00510D26"/>
    <w:rsid w:val="00513942"/>
    <w:rsid w:val="005323AD"/>
    <w:rsid w:val="00536ADF"/>
    <w:rsid w:val="00565E87"/>
    <w:rsid w:val="00567198"/>
    <w:rsid w:val="005A329F"/>
    <w:rsid w:val="005A5A9A"/>
    <w:rsid w:val="005A73F0"/>
    <w:rsid w:val="005D766B"/>
    <w:rsid w:val="005E379A"/>
    <w:rsid w:val="005F0EC9"/>
    <w:rsid w:val="005F34DB"/>
    <w:rsid w:val="006005EE"/>
    <w:rsid w:val="00601170"/>
    <w:rsid w:val="00651842"/>
    <w:rsid w:val="00651ED1"/>
    <w:rsid w:val="00663E28"/>
    <w:rsid w:val="006904A5"/>
    <w:rsid w:val="006C2F78"/>
    <w:rsid w:val="006C2FFC"/>
    <w:rsid w:val="006C4157"/>
    <w:rsid w:val="006D0591"/>
    <w:rsid w:val="006D1C04"/>
    <w:rsid w:val="006D5844"/>
    <w:rsid w:val="006E5224"/>
    <w:rsid w:val="00712B5E"/>
    <w:rsid w:val="00730EED"/>
    <w:rsid w:val="00762BF5"/>
    <w:rsid w:val="00770BCA"/>
    <w:rsid w:val="007A4E01"/>
    <w:rsid w:val="007A4E41"/>
    <w:rsid w:val="007B21F0"/>
    <w:rsid w:val="007B568D"/>
    <w:rsid w:val="007C1656"/>
    <w:rsid w:val="007C7A46"/>
    <w:rsid w:val="007C7CC4"/>
    <w:rsid w:val="007D7EE2"/>
    <w:rsid w:val="007E2342"/>
    <w:rsid w:val="00806FFC"/>
    <w:rsid w:val="008138F0"/>
    <w:rsid w:val="0086448E"/>
    <w:rsid w:val="00866ED9"/>
    <w:rsid w:val="00876D39"/>
    <w:rsid w:val="00882391"/>
    <w:rsid w:val="008A3C01"/>
    <w:rsid w:val="008B5564"/>
    <w:rsid w:val="008C749E"/>
    <w:rsid w:val="008D3C44"/>
    <w:rsid w:val="00913440"/>
    <w:rsid w:val="00921F99"/>
    <w:rsid w:val="00941E13"/>
    <w:rsid w:val="00942914"/>
    <w:rsid w:val="009438FA"/>
    <w:rsid w:val="00944322"/>
    <w:rsid w:val="00956A74"/>
    <w:rsid w:val="00977862"/>
    <w:rsid w:val="00993788"/>
    <w:rsid w:val="009C1E95"/>
    <w:rsid w:val="009C5146"/>
    <w:rsid w:val="009C5181"/>
    <w:rsid w:val="009C6F9F"/>
    <w:rsid w:val="009E44DB"/>
    <w:rsid w:val="00A16AB8"/>
    <w:rsid w:val="00A33E66"/>
    <w:rsid w:val="00A35935"/>
    <w:rsid w:val="00A5564B"/>
    <w:rsid w:val="00A77172"/>
    <w:rsid w:val="00A8087A"/>
    <w:rsid w:val="00A84238"/>
    <w:rsid w:val="00AC545C"/>
    <w:rsid w:val="00AC662A"/>
    <w:rsid w:val="00AD55FD"/>
    <w:rsid w:val="00AF47E1"/>
    <w:rsid w:val="00B0329C"/>
    <w:rsid w:val="00B05AAB"/>
    <w:rsid w:val="00B141A4"/>
    <w:rsid w:val="00B22461"/>
    <w:rsid w:val="00B2673B"/>
    <w:rsid w:val="00B31DE3"/>
    <w:rsid w:val="00B42EDE"/>
    <w:rsid w:val="00B44995"/>
    <w:rsid w:val="00B53E0E"/>
    <w:rsid w:val="00B54409"/>
    <w:rsid w:val="00B650B4"/>
    <w:rsid w:val="00BA26D0"/>
    <w:rsid w:val="00BB7226"/>
    <w:rsid w:val="00BC5713"/>
    <w:rsid w:val="00BC7EE9"/>
    <w:rsid w:val="00BE0748"/>
    <w:rsid w:val="00BE3BF4"/>
    <w:rsid w:val="00BE5EA2"/>
    <w:rsid w:val="00BF0AF7"/>
    <w:rsid w:val="00BF27AB"/>
    <w:rsid w:val="00BF295F"/>
    <w:rsid w:val="00BF3608"/>
    <w:rsid w:val="00C04EDF"/>
    <w:rsid w:val="00C14C1C"/>
    <w:rsid w:val="00C30B9D"/>
    <w:rsid w:val="00C31CAC"/>
    <w:rsid w:val="00C408C5"/>
    <w:rsid w:val="00C53B15"/>
    <w:rsid w:val="00C540FA"/>
    <w:rsid w:val="00C848D9"/>
    <w:rsid w:val="00C917D6"/>
    <w:rsid w:val="00C9536E"/>
    <w:rsid w:val="00CB68DF"/>
    <w:rsid w:val="00CC37EB"/>
    <w:rsid w:val="00CC653C"/>
    <w:rsid w:val="00CC66E0"/>
    <w:rsid w:val="00CD10E2"/>
    <w:rsid w:val="00CE1AD5"/>
    <w:rsid w:val="00CF5754"/>
    <w:rsid w:val="00D22F91"/>
    <w:rsid w:val="00D24B79"/>
    <w:rsid w:val="00D41CC6"/>
    <w:rsid w:val="00D54F35"/>
    <w:rsid w:val="00D74B7B"/>
    <w:rsid w:val="00D83868"/>
    <w:rsid w:val="00D92FE8"/>
    <w:rsid w:val="00DA0A58"/>
    <w:rsid w:val="00DD4316"/>
    <w:rsid w:val="00DD672F"/>
    <w:rsid w:val="00DF5F07"/>
    <w:rsid w:val="00E02A56"/>
    <w:rsid w:val="00E15F55"/>
    <w:rsid w:val="00E427BB"/>
    <w:rsid w:val="00E55265"/>
    <w:rsid w:val="00E60285"/>
    <w:rsid w:val="00E613E1"/>
    <w:rsid w:val="00E6672B"/>
    <w:rsid w:val="00E6770D"/>
    <w:rsid w:val="00E72AF5"/>
    <w:rsid w:val="00E803BA"/>
    <w:rsid w:val="00EA436C"/>
    <w:rsid w:val="00EB2975"/>
    <w:rsid w:val="00EB4C3B"/>
    <w:rsid w:val="00EC4279"/>
    <w:rsid w:val="00EC7D56"/>
    <w:rsid w:val="00ED76B7"/>
    <w:rsid w:val="00EE2A5F"/>
    <w:rsid w:val="00EE357E"/>
    <w:rsid w:val="00F050A1"/>
    <w:rsid w:val="00F0673F"/>
    <w:rsid w:val="00F13D68"/>
    <w:rsid w:val="00F15977"/>
    <w:rsid w:val="00F235DF"/>
    <w:rsid w:val="00F25126"/>
    <w:rsid w:val="00F253B2"/>
    <w:rsid w:val="00F302E4"/>
    <w:rsid w:val="00F371D0"/>
    <w:rsid w:val="00F44BAE"/>
    <w:rsid w:val="00F726AC"/>
    <w:rsid w:val="00F73854"/>
    <w:rsid w:val="00F76809"/>
    <w:rsid w:val="00FA2440"/>
    <w:rsid w:val="00FA548E"/>
    <w:rsid w:val="00FB5A35"/>
    <w:rsid w:val="00FB7E46"/>
    <w:rsid w:val="00FD5AC9"/>
    <w:rsid w:val="00FE623E"/>
    <w:rsid w:val="00FE7F48"/>
    <w:rsid w:val="00FF0009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201"/>
  <w15:chartTrackingRefBased/>
  <w15:docId w15:val="{83AF3261-36B6-F24D-A7C1-BFB24E8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7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038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C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C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47A98"/>
  </w:style>
  <w:style w:type="character" w:customStyle="1" w:styleId="Heading2Char">
    <w:name w:val="Heading 2 Char"/>
    <w:basedOn w:val="DefaultParagraphFont"/>
    <w:link w:val="Heading2"/>
    <w:uiPriority w:val="9"/>
    <w:rsid w:val="000038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0038BA"/>
    <w:rPr>
      <w:i/>
      <w:iCs/>
    </w:rPr>
  </w:style>
  <w:style w:type="character" w:styleId="Hyperlink">
    <w:name w:val="Hyperlink"/>
    <w:basedOn w:val="DefaultParagraphFont"/>
    <w:uiPriority w:val="99"/>
    <w:unhideWhenUsed/>
    <w:rsid w:val="00003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8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D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3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DefaultParagraphFont"/>
    <w:rsid w:val="00CC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tcnetwork.org/event/teens-trends-turning-points-exploring-emerging-topics-in-youth-substance-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nationalcouncil-org.zoom.us/webinar/register/WN_rdFd4jmXRLOZGDkZ9jT0Hg?mkt_tok=NzczLU1KRi0zNzkAAAGgK0bno-9mezu68JzLjtcNUVfiuvpc3VvUZ-CBs3UC_r0jI8vmkPHpQW4yclGwSBUPcfwYmT2jIZOplLHjKXHTnUFwVlrj9VZXvi9lFiuPagC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Greene</dc:creator>
  <cp:keywords/>
  <dc:description/>
  <cp:lastModifiedBy>Brittany Aguilar</cp:lastModifiedBy>
  <cp:revision>5</cp:revision>
  <cp:lastPrinted>2024-11-19T22:58:00Z</cp:lastPrinted>
  <dcterms:created xsi:type="dcterms:W3CDTF">2026-03-16T13:48:00Z</dcterms:created>
  <dcterms:modified xsi:type="dcterms:W3CDTF">2026-03-18T13:48:00Z</dcterms:modified>
</cp:coreProperties>
</file>