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B7FD" w14:textId="40274F5A" w:rsidR="000E5C10" w:rsidRDefault="000E5C10">
      <w:r>
        <w:rPr>
          <w:noProof/>
        </w:rPr>
        <w:drawing>
          <wp:anchor distT="0" distB="0" distL="114300" distR="114300" simplePos="0" relativeHeight="251658240" behindDoc="0" locked="0" layoutInCell="1" allowOverlap="1" wp14:anchorId="060584FD" wp14:editId="6722C6A7">
            <wp:simplePos x="0" y="0"/>
            <wp:positionH relativeFrom="column">
              <wp:posOffset>1715206</wp:posOffset>
            </wp:positionH>
            <wp:positionV relativeFrom="paragraph">
              <wp:posOffset>-516255</wp:posOffset>
            </wp:positionV>
            <wp:extent cx="2528711" cy="128002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sser Thrive Coalition Logo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711" cy="128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C0065" w14:textId="77777777" w:rsidR="000E5C10" w:rsidRDefault="000E5C10"/>
    <w:p w14:paraId="7E2340AF" w14:textId="77777777" w:rsidR="000E5C10" w:rsidRDefault="000E5C10"/>
    <w:p w14:paraId="5B743842" w14:textId="3CFBED2E" w:rsidR="000E5C10" w:rsidRDefault="000E5C10"/>
    <w:p w14:paraId="27C6C904" w14:textId="101A66FD" w:rsidR="000E5C10" w:rsidRDefault="000E5C10"/>
    <w:p w14:paraId="5FEDA4CA" w14:textId="52991494" w:rsidR="000E5C10" w:rsidRDefault="000E5C10" w:rsidP="000E5C10">
      <w:pPr>
        <w:jc w:val="center"/>
        <w:rPr>
          <w:b/>
        </w:rPr>
      </w:pPr>
      <w:r>
        <w:rPr>
          <w:b/>
        </w:rPr>
        <w:t>Prosser Thrive Coalition Meeting Agenda</w:t>
      </w:r>
    </w:p>
    <w:p w14:paraId="55B752CC" w14:textId="6DFFC002" w:rsidR="000E5C10" w:rsidRPr="000E5C10" w:rsidRDefault="00FD00AD" w:rsidP="000E5C10">
      <w:pPr>
        <w:jc w:val="center"/>
      </w:pPr>
      <w:r>
        <w:t>April 17</w:t>
      </w:r>
      <w:r w:rsidR="006D1C04">
        <w:t>,</w:t>
      </w:r>
      <w:r w:rsidR="002D6858">
        <w:t xml:space="preserve"> </w:t>
      </w:r>
      <w:proofErr w:type="gramStart"/>
      <w:r w:rsidR="002D6858">
        <w:t>202</w:t>
      </w:r>
      <w:r w:rsidR="006D1C04">
        <w:t>6</w:t>
      </w:r>
      <w:proofErr w:type="gramEnd"/>
      <w:r w:rsidR="000E5C10">
        <w:t xml:space="preserve"> </w:t>
      </w:r>
      <w:r w:rsidR="000E5C10">
        <w:sym w:font="Symbol" w:char="F0A8"/>
      </w:r>
      <w:r w:rsidR="000E5C10">
        <w:t xml:space="preserve"> </w:t>
      </w:r>
      <w:r w:rsidR="006D1C04">
        <w:t>Thrive Youth Cafe</w:t>
      </w:r>
      <w:r w:rsidR="005F0EC9">
        <w:t xml:space="preserve"> </w:t>
      </w:r>
      <w:r w:rsidR="0025047A">
        <w:t>or Zoom</w:t>
      </w:r>
      <w:r w:rsidR="000E5C10">
        <w:t xml:space="preserve"> </w:t>
      </w:r>
      <w:r w:rsidR="000E5C10">
        <w:sym w:font="Symbol" w:char="F0A8"/>
      </w:r>
      <w:r w:rsidR="000E5C10">
        <w:t xml:space="preserve"> </w:t>
      </w:r>
      <w:r w:rsidR="008C749E">
        <w:t>8:15</w:t>
      </w:r>
      <w:r w:rsidR="000E5C10">
        <w:t xml:space="preserve"> – </w:t>
      </w:r>
      <w:r w:rsidR="008C749E">
        <w:t>9:30a</w:t>
      </w:r>
      <w:r w:rsidR="000E5C10">
        <w:t>m</w:t>
      </w:r>
    </w:p>
    <w:p w14:paraId="3117998F" w14:textId="77777777" w:rsidR="00C53B15" w:rsidRPr="00C53B15" w:rsidRDefault="00C53B15" w:rsidP="00C53B15"/>
    <w:p w14:paraId="465D1DB8" w14:textId="4F7AA07E" w:rsidR="00EC7D56" w:rsidRDefault="00EC7D56" w:rsidP="00EC7D56">
      <w:r>
        <w:t>8:15 – 8:3</w:t>
      </w:r>
      <w:r w:rsidR="00FD00AD">
        <w:t>5</w:t>
      </w:r>
      <w:r>
        <w:t xml:space="preserve">      Business</w:t>
      </w:r>
    </w:p>
    <w:p w14:paraId="30E558B7" w14:textId="77777777" w:rsidR="00B141A4" w:rsidRDefault="00B141A4" w:rsidP="00B141A4">
      <w:pPr>
        <w:pStyle w:val="ListParagraph"/>
        <w:numPr>
          <w:ilvl w:val="0"/>
          <w:numId w:val="3"/>
        </w:numPr>
      </w:pPr>
      <w:r>
        <w:t>Sign-in</w:t>
      </w:r>
    </w:p>
    <w:p w14:paraId="7E58FDA5" w14:textId="370795A8" w:rsidR="00B141A4" w:rsidRDefault="00B141A4" w:rsidP="00EC7D56">
      <w:pPr>
        <w:pStyle w:val="ListParagraph"/>
        <w:numPr>
          <w:ilvl w:val="0"/>
          <w:numId w:val="3"/>
        </w:numPr>
      </w:pPr>
      <w:r>
        <w:t xml:space="preserve">Secretary Nominations and Voting </w:t>
      </w:r>
    </w:p>
    <w:p w14:paraId="1B76D453" w14:textId="77777777" w:rsidR="00EC7D56" w:rsidRDefault="00EC7D56" w:rsidP="00EC7D56">
      <w:pPr>
        <w:pStyle w:val="ListParagraph"/>
        <w:numPr>
          <w:ilvl w:val="0"/>
          <w:numId w:val="3"/>
        </w:numPr>
      </w:pPr>
      <w:r>
        <w:t xml:space="preserve">Introductions &amp; Community Partner Updates </w:t>
      </w:r>
    </w:p>
    <w:p w14:paraId="38BC2C20" w14:textId="77777777" w:rsidR="00EC7D56" w:rsidRDefault="00EC7D56" w:rsidP="00EC7D56">
      <w:pPr>
        <w:pStyle w:val="ListParagraph"/>
        <w:numPr>
          <w:ilvl w:val="0"/>
          <w:numId w:val="3"/>
        </w:numPr>
      </w:pPr>
      <w:r>
        <w:t xml:space="preserve">Approval of Minutes </w:t>
      </w:r>
    </w:p>
    <w:p w14:paraId="25F59567" w14:textId="77777777" w:rsidR="00EC7D56" w:rsidRDefault="00EC7D56" w:rsidP="00EC7D56">
      <w:pPr>
        <w:pStyle w:val="ListParagraph"/>
        <w:numPr>
          <w:ilvl w:val="0"/>
          <w:numId w:val="3"/>
        </w:numPr>
      </w:pPr>
      <w:r>
        <w:t xml:space="preserve">Treasurer Report </w:t>
      </w:r>
    </w:p>
    <w:p w14:paraId="597158B9" w14:textId="77777777" w:rsidR="00EC7D56" w:rsidRDefault="00EC7D56" w:rsidP="00EC7D56"/>
    <w:p w14:paraId="6C6595E9" w14:textId="527CC38B" w:rsidR="00EC7D56" w:rsidRDefault="00EC7D56" w:rsidP="00EC7D56">
      <w:r>
        <w:t>8:3</w:t>
      </w:r>
      <w:r w:rsidR="00FD00AD">
        <w:t>5</w:t>
      </w:r>
      <w:r>
        <w:t xml:space="preserve"> – 8:</w:t>
      </w:r>
      <w:r w:rsidR="00FD00AD">
        <w:t>50</w:t>
      </w:r>
      <w:r>
        <w:tab/>
        <w:t xml:space="preserve">Coalition updates &amp; planning </w:t>
      </w:r>
    </w:p>
    <w:p w14:paraId="50ACB42D" w14:textId="77777777" w:rsidR="000038BA" w:rsidRPr="005D51C8" w:rsidRDefault="006D1C04" w:rsidP="000038BA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5D51C8">
        <w:rPr>
          <w:rFonts w:cstheme="minorHAnsi"/>
        </w:rPr>
        <w:t>Trainings</w:t>
      </w:r>
    </w:p>
    <w:p w14:paraId="3B77A542" w14:textId="07962D19" w:rsidR="005D51C8" w:rsidRDefault="005D51C8" w:rsidP="005D51C8">
      <w:pPr>
        <w:pStyle w:val="Heading1"/>
        <w:numPr>
          <w:ilvl w:val="1"/>
          <w:numId w:val="3"/>
        </w:numPr>
        <w:shd w:val="clear" w:color="auto" w:fill="FFFFFF"/>
        <w:spacing w:before="0"/>
        <w:rPr>
          <w:rStyle w:val="field"/>
          <w:rFonts w:asciiTheme="minorHAnsi" w:hAnsiTheme="minorHAnsi" w:cstheme="minorHAnsi"/>
          <w:color w:val="082F52"/>
          <w:sz w:val="24"/>
          <w:szCs w:val="24"/>
        </w:rPr>
      </w:pPr>
      <w:hyperlink r:id="rId6" w:anchor="/registration" w:history="1">
        <w:r w:rsidRPr="005D51C8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Preventing Underage Substance Use and Supporting Self-Care Through </w:t>
        </w:r>
        <w:proofErr w:type="gramStart"/>
        <w:r w:rsidRPr="005D51C8">
          <w:rPr>
            <w:rStyle w:val="Hyperlink"/>
            <w:rFonts w:asciiTheme="minorHAnsi" w:hAnsiTheme="minorHAnsi" w:cstheme="minorHAnsi"/>
            <w:sz w:val="24"/>
            <w:szCs w:val="24"/>
          </w:rPr>
          <w:t>Social Media</w:t>
        </w:r>
        <w:proofErr w:type="gramEnd"/>
      </w:hyperlink>
      <w:r>
        <w:rPr>
          <w:rStyle w:val="field"/>
          <w:rFonts w:asciiTheme="minorHAnsi" w:hAnsiTheme="minorHAnsi" w:cstheme="minorHAnsi"/>
          <w:color w:val="082F52"/>
          <w:sz w:val="24"/>
          <w:szCs w:val="24"/>
        </w:rPr>
        <w:t xml:space="preserve"> – April 21 @ 11am</w:t>
      </w:r>
    </w:p>
    <w:p w14:paraId="46751247" w14:textId="13B196A5" w:rsidR="005D51C8" w:rsidRPr="005D51C8" w:rsidRDefault="005D51C8" w:rsidP="005D51C8">
      <w:pPr>
        <w:pStyle w:val="ListParagraph"/>
        <w:numPr>
          <w:ilvl w:val="1"/>
          <w:numId w:val="3"/>
        </w:numPr>
      </w:pPr>
      <w:hyperlink r:id="rId7" w:anchor="/registration" w:history="1">
        <w:r w:rsidRPr="00FD00AD">
          <w:rPr>
            <w:rStyle w:val="Hyperlink"/>
          </w:rPr>
          <w:t>Uncovering What Does NOT Work in Substance Use Prevention</w:t>
        </w:r>
      </w:hyperlink>
      <w:r>
        <w:t xml:space="preserve"> – April 22 @</w:t>
      </w:r>
      <w:r w:rsidR="00FD00AD">
        <w:t xml:space="preserve"> 2pm</w:t>
      </w:r>
    </w:p>
    <w:p w14:paraId="3681EB5A" w14:textId="1AFA38EF" w:rsidR="005D51C8" w:rsidRPr="00FD00AD" w:rsidRDefault="005D51C8" w:rsidP="00FD00AD">
      <w:pPr>
        <w:pStyle w:val="Heading1"/>
        <w:numPr>
          <w:ilvl w:val="1"/>
          <w:numId w:val="3"/>
        </w:numPr>
        <w:shd w:val="clear" w:color="auto" w:fill="FFFFFF"/>
        <w:spacing w:before="0"/>
        <w:rPr>
          <w:rFonts w:asciiTheme="minorHAnsi" w:hAnsiTheme="minorHAnsi" w:cstheme="minorHAnsi"/>
          <w:color w:val="082F52"/>
          <w:sz w:val="24"/>
          <w:szCs w:val="24"/>
        </w:rPr>
      </w:pPr>
      <w:r w:rsidRPr="005D51C8">
        <w:rPr>
          <w:rFonts w:asciiTheme="minorHAnsi" w:eastAsia="Times New Roman" w:hAnsiTheme="minorHAnsi" w:cstheme="minorHAnsi"/>
          <w:color w:val="2A2B2D"/>
          <w:sz w:val="24"/>
          <w:szCs w:val="24"/>
        </w:rPr>
        <w:t>Not Just the Future—The Now</w:t>
      </w:r>
      <w:r w:rsidRPr="005D51C8">
        <w:rPr>
          <w:rFonts w:asciiTheme="minorHAnsi" w:eastAsia="Times New Roman" w:hAnsiTheme="minorHAnsi" w:cstheme="minorHAnsi"/>
          <w:color w:val="2A2B2D"/>
          <w:sz w:val="24"/>
          <w:szCs w:val="24"/>
          <w:bdr w:val="none" w:sz="0" w:space="0" w:color="auto" w:frame="1"/>
        </w:rPr>
        <w:t>:</w:t>
      </w:r>
      <w:r w:rsidRPr="005D51C8">
        <w:rPr>
          <w:rFonts w:asciiTheme="minorHAnsi" w:eastAsia="Times New Roman" w:hAnsiTheme="minorHAnsi" w:cstheme="minorHAnsi"/>
          <w:color w:val="2A2B2D"/>
          <w:sz w:val="24"/>
          <w:szCs w:val="24"/>
        </w:rPr>
        <w:t> Youth Driving Change in Prevention</w:t>
      </w:r>
      <w:r>
        <w:rPr>
          <w:rFonts w:asciiTheme="minorHAnsi" w:eastAsia="Times New Roman" w:hAnsiTheme="minorHAnsi" w:cstheme="minorHAnsi"/>
          <w:color w:val="2A2B2D"/>
          <w:sz w:val="24"/>
          <w:szCs w:val="24"/>
        </w:rPr>
        <w:t xml:space="preserve"> – April 28 @ 2pm</w:t>
      </w:r>
    </w:p>
    <w:p w14:paraId="3C0981C4" w14:textId="04F6A106" w:rsidR="008C749E" w:rsidRPr="005D51C8" w:rsidRDefault="008C749E" w:rsidP="008C749E">
      <w:pPr>
        <w:numPr>
          <w:ilvl w:val="0"/>
          <w:numId w:val="3"/>
        </w:numPr>
        <w:shd w:val="clear" w:color="auto" w:fill="FFFFFF"/>
        <w:rPr>
          <w:rFonts w:cstheme="minorHAnsi"/>
          <w:color w:val="000000"/>
        </w:rPr>
      </w:pPr>
      <w:r w:rsidRPr="005D51C8">
        <w:rPr>
          <w:rFonts w:cstheme="minorHAnsi"/>
          <w:color w:val="000000"/>
        </w:rPr>
        <w:t>Mustang Thrive</w:t>
      </w:r>
    </w:p>
    <w:p w14:paraId="18987D6B" w14:textId="1556B240" w:rsidR="008C749E" w:rsidRDefault="008C749E" w:rsidP="008C749E">
      <w:pPr>
        <w:numPr>
          <w:ilvl w:val="0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Youth Café</w:t>
      </w:r>
    </w:p>
    <w:p w14:paraId="6D4D126E" w14:textId="1C11DDAB" w:rsidR="0048551B" w:rsidRDefault="0048551B" w:rsidP="008C749E">
      <w:pPr>
        <w:numPr>
          <w:ilvl w:val="0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Problem Gaming and Gambling Grant</w:t>
      </w:r>
    </w:p>
    <w:p w14:paraId="17B4E9AB" w14:textId="7C85158B" w:rsidR="008C749E" w:rsidRDefault="008C749E" w:rsidP="008C749E">
      <w:pPr>
        <w:numPr>
          <w:ilvl w:val="0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Recent Events</w:t>
      </w:r>
    </w:p>
    <w:p w14:paraId="42EC2989" w14:textId="77777777" w:rsidR="00FD00AD" w:rsidRDefault="00FD00AD" w:rsidP="00FD00AD">
      <w:pPr>
        <w:numPr>
          <w:ilvl w:val="1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Regional Youth Summit</w:t>
      </w:r>
    </w:p>
    <w:p w14:paraId="7902373F" w14:textId="77777777" w:rsidR="00FD00AD" w:rsidRDefault="00FD00AD" w:rsidP="00FD00AD">
      <w:pPr>
        <w:numPr>
          <w:ilvl w:val="1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National Drug and Alcohol Facts Week</w:t>
      </w:r>
    </w:p>
    <w:p w14:paraId="650E71DB" w14:textId="77777777" w:rsidR="00FD00AD" w:rsidRDefault="00FD00AD" w:rsidP="00FD00AD">
      <w:pPr>
        <w:numPr>
          <w:ilvl w:val="1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Candle Lab</w:t>
      </w:r>
    </w:p>
    <w:p w14:paraId="732BB1B7" w14:textId="4482E9AC" w:rsidR="008C749E" w:rsidRDefault="008C749E" w:rsidP="008C749E">
      <w:pPr>
        <w:numPr>
          <w:ilvl w:val="0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Upcoming Events</w:t>
      </w:r>
    </w:p>
    <w:p w14:paraId="5959F42C" w14:textId="77777777" w:rsidR="001C2489" w:rsidRDefault="001C2489" w:rsidP="001C2489">
      <w:pPr>
        <w:numPr>
          <w:ilvl w:val="1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The Incredible Years - Grandview</w:t>
      </w:r>
    </w:p>
    <w:p w14:paraId="481EF5C2" w14:textId="6AD1F1E1" w:rsidR="00CC37EB" w:rsidRDefault="00CC37EB" w:rsidP="008C749E">
      <w:pPr>
        <w:numPr>
          <w:ilvl w:val="1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Take Back Day</w:t>
      </w:r>
    </w:p>
    <w:p w14:paraId="169DE8BB" w14:textId="251BDF9A" w:rsidR="00FD00AD" w:rsidRDefault="00FD00AD" w:rsidP="008C749E">
      <w:pPr>
        <w:numPr>
          <w:ilvl w:val="1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After Prom – Volunteers Needed</w:t>
      </w:r>
    </w:p>
    <w:p w14:paraId="51FA6B93" w14:textId="15445C8A" w:rsidR="00C32A6E" w:rsidRPr="008C749E" w:rsidRDefault="00C32A6E" w:rsidP="008C749E">
      <w:pPr>
        <w:numPr>
          <w:ilvl w:val="1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Spring Youth Forum</w:t>
      </w:r>
    </w:p>
    <w:p w14:paraId="40878F37" w14:textId="08802E05" w:rsidR="008C749E" w:rsidRDefault="008C749E" w:rsidP="008C749E">
      <w:pPr>
        <w:numPr>
          <w:ilvl w:val="1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Mental Health Awareness Month</w:t>
      </w:r>
    </w:p>
    <w:p w14:paraId="326FECAB" w14:textId="77777777" w:rsidR="008C749E" w:rsidRPr="008C749E" w:rsidRDefault="008C749E" w:rsidP="008C749E">
      <w:pPr>
        <w:shd w:val="clear" w:color="auto" w:fill="FFFFFF"/>
        <w:ind w:left="1620"/>
        <w:rPr>
          <w:rFonts w:cstheme="minorHAnsi"/>
          <w:color w:val="000000"/>
        </w:rPr>
      </w:pPr>
    </w:p>
    <w:p w14:paraId="096C0395" w14:textId="19E0C043" w:rsidR="000038BA" w:rsidRDefault="00194DE9" w:rsidP="00194DE9">
      <w:r>
        <w:t>8:</w:t>
      </w:r>
      <w:r w:rsidR="00FD00AD">
        <w:t>50</w:t>
      </w:r>
      <w:r>
        <w:t xml:space="preserve"> – </w:t>
      </w:r>
      <w:r w:rsidR="008C749E">
        <w:t>9:2</w:t>
      </w:r>
      <w:r w:rsidR="00FD00AD">
        <w:t>0</w:t>
      </w:r>
      <w:r>
        <w:t xml:space="preserve"> </w:t>
      </w:r>
      <w:r>
        <w:tab/>
      </w:r>
      <w:r w:rsidR="00FD00AD">
        <w:t>Krista Timm – Legislative Recap</w:t>
      </w:r>
    </w:p>
    <w:p w14:paraId="7EB14267" w14:textId="77777777" w:rsidR="00194DE9" w:rsidRDefault="00194DE9" w:rsidP="000038BA"/>
    <w:p w14:paraId="41724F2A" w14:textId="7093D51A" w:rsidR="00194DE9" w:rsidRDefault="00194DE9" w:rsidP="000038BA">
      <w:r>
        <w:t>9:20 – 9:25</w:t>
      </w:r>
      <w:r>
        <w:tab/>
        <w:t>Community Survey</w:t>
      </w:r>
      <w:r w:rsidR="0048551B">
        <w:t xml:space="preserve"> &amp; Subcommittee Sign-Ups</w:t>
      </w:r>
    </w:p>
    <w:p w14:paraId="7A2F7A40" w14:textId="77777777" w:rsidR="003E03ED" w:rsidRDefault="003E03ED" w:rsidP="006D0591"/>
    <w:p w14:paraId="1851C887" w14:textId="457F1FCB" w:rsidR="006D0591" w:rsidRDefault="00244642" w:rsidP="006D0591">
      <w:r>
        <w:t>9:</w:t>
      </w:r>
      <w:r w:rsidR="00EC7D56">
        <w:t>25 – 9:30</w:t>
      </w:r>
      <w:r>
        <w:t xml:space="preserve"> </w:t>
      </w:r>
      <w:r>
        <w:tab/>
      </w:r>
      <w:r w:rsidR="006D0591">
        <w:t xml:space="preserve">Final </w:t>
      </w:r>
      <w:r w:rsidR="000912A8">
        <w:t>I</w:t>
      </w:r>
      <w:r w:rsidR="006D0591">
        <w:t xml:space="preserve">tems &amp; </w:t>
      </w:r>
      <w:r w:rsidR="000912A8">
        <w:t>M</w:t>
      </w:r>
      <w:r w:rsidR="006D0591">
        <w:t xml:space="preserve">eeting </w:t>
      </w:r>
      <w:r w:rsidR="000912A8">
        <w:t>C</w:t>
      </w:r>
      <w:r w:rsidR="006D0591">
        <w:t xml:space="preserve">lose </w:t>
      </w:r>
    </w:p>
    <w:p w14:paraId="1DA28D7F" w14:textId="2B740E96" w:rsidR="00267E20" w:rsidRDefault="007C1656" w:rsidP="00A8087A">
      <w:pPr>
        <w:pStyle w:val="ListParagraph"/>
        <w:numPr>
          <w:ilvl w:val="0"/>
          <w:numId w:val="3"/>
        </w:numPr>
        <w:rPr>
          <w:b/>
          <w:bCs/>
          <w:i/>
          <w:iCs/>
        </w:rPr>
      </w:pPr>
      <w:r w:rsidRPr="004B6073">
        <w:rPr>
          <w:b/>
          <w:bCs/>
          <w:i/>
          <w:iCs/>
        </w:rPr>
        <w:t xml:space="preserve">Next Meeting </w:t>
      </w:r>
      <w:r w:rsidR="004B6073" w:rsidRPr="004B6073">
        <w:rPr>
          <w:b/>
          <w:bCs/>
          <w:i/>
          <w:iCs/>
        </w:rPr>
        <w:t>–</w:t>
      </w:r>
      <w:r w:rsidRPr="004B6073">
        <w:rPr>
          <w:b/>
          <w:bCs/>
          <w:i/>
          <w:iCs/>
        </w:rPr>
        <w:t xml:space="preserve"> </w:t>
      </w:r>
      <w:r w:rsidR="00FD00AD">
        <w:rPr>
          <w:b/>
          <w:bCs/>
          <w:i/>
          <w:iCs/>
        </w:rPr>
        <w:t>May 21</w:t>
      </w:r>
      <w:r w:rsidR="00BA26D0">
        <w:rPr>
          <w:b/>
          <w:bCs/>
          <w:i/>
          <w:iCs/>
        </w:rPr>
        <w:t xml:space="preserve"> @ 8:15am</w:t>
      </w:r>
    </w:p>
    <w:p w14:paraId="4F74F231" w14:textId="77777777" w:rsidR="0016778C" w:rsidRDefault="0016778C" w:rsidP="006D0591"/>
    <w:p w14:paraId="44A42814" w14:textId="77777777" w:rsidR="006D0591" w:rsidRDefault="006D0591" w:rsidP="006D0591"/>
    <w:p w14:paraId="21D731E4" w14:textId="653C499A" w:rsidR="00BF3608" w:rsidRDefault="00BF3608"/>
    <w:sectPr w:rsidR="00BF3608" w:rsidSect="00D92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3874"/>
    <w:multiLevelType w:val="hybridMultilevel"/>
    <w:tmpl w:val="0498AF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50A1BFC"/>
    <w:multiLevelType w:val="hybridMultilevel"/>
    <w:tmpl w:val="696E09C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8964C2E"/>
    <w:multiLevelType w:val="hybridMultilevel"/>
    <w:tmpl w:val="6FD812B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AEF4800"/>
    <w:multiLevelType w:val="hybridMultilevel"/>
    <w:tmpl w:val="7B7CDE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82AFD"/>
    <w:multiLevelType w:val="hybridMultilevel"/>
    <w:tmpl w:val="B77C9A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8FF3CD6"/>
    <w:multiLevelType w:val="hybridMultilevel"/>
    <w:tmpl w:val="7F9AA5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2697774"/>
    <w:multiLevelType w:val="hybridMultilevel"/>
    <w:tmpl w:val="04522E5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49001DA"/>
    <w:multiLevelType w:val="hybridMultilevel"/>
    <w:tmpl w:val="1D06F6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96FCF"/>
    <w:multiLevelType w:val="hybridMultilevel"/>
    <w:tmpl w:val="48508F30"/>
    <w:lvl w:ilvl="0" w:tplc="10DE78A8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A875C8A"/>
    <w:multiLevelType w:val="hybridMultilevel"/>
    <w:tmpl w:val="65C490A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E380618"/>
    <w:multiLevelType w:val="hybridMultilevel"/>
    <w:tmpl w:val="D5689E3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58D5667"/>
    <w:multiLevelType w:val="multilevel"/>
    <w:tmpl w:val="DC7C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7B90B95"/>
    <w:multiLevelType w:val="hybridMultilevel"/>
    <w:tmpl w:val="16CC117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183492"/>
    <w:multiLevelType w:val="hybridMultilevel"/>
    <w:tmpl w:val="FDDEB32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77C6006"/>
    <w:multiLevelType w:val="hybridMultilevel"/>
    <w:tmpl w:val="47EEDF3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313701D"/>
    <w:multiLevelType w:val="hybridMultilevel"/>
    <w:tmpl w:val="A0B6F4B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73D2038E"/>
    <w:multiLevelType w:val="hybridMultilevel"/>
    <w:tmpl w:val="41A02AF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E763A39"/>
    <w:multiLevelType w:val="hybridMultilevel"/>
    <w:tmpl w:val="A298323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97056109">
    <w:abstractNumId w:val="1"/>
  </w:num>
  <w:num w:numId="2" w16cid:durableId="173081687">
    <w:abstractNumId w:val="14"/>
  </w:num>
  <w:num w:numId="3" w16cid:durableId="434062381">
    <w:abstractNumId w:val="5"/>
  </w:num>
  <w:num w:numId="4" w16cid:durableId="1196045341">
    <w:abstractNumId w:val="9"/>
  </w:num>
  <w:num w:numId="5" w16cid:durableId="234751926">
    <w:abstractNumId w:val="17"/>
  </w:num>
  <w:num w:numId="6" w16cid:durableId="1736926755">
    <w:abstractNumId w:val="15"/>
  </w:num>
  <w:num w:numId="7" w16cid:durableId="1039085457">
    <w:abstractNumId w:val="13"/>
  </w:num>
  <w:num w:numId="8" w16cid:durableId="1436367698">
    <w:abstractNumId w:val="12"/>
  </w:num>
  <w:num w:numId="9" w16cid:durableId="555745988">
    <w:abstractNumId w:val="6"/>
  </w:num>
  <w:num w:numId="10" w16cid:durableId="511380787">
    <w:abstractNumId w:val="16"/>
  </w:num>
  <w:num w:numId="11" w16cid:durableId="1654093039">
    <w:abstractNumId w:val="2"/>
  </w:num>
  <w:num w:numId="12" w16cid:durableId="60981042">
    <w:abstractNumId w:val="4"/>
  </w:num>
  <w:num w:numId="13" w16cid:durableId="1253051327">
    <w:abstractNumId w:val="10"/>
  </w:num>
  <w:num w:numId="14" w16cid:durableId="329217675">
    <w:abstractNumId w:val="0"/>
  </w:num>
  <w:num w:numId="15" w16cid:durableId="465664591">
    <w:abstractNumId w:val="8"/>
  </w:num>
  <w:num w:numId="16" w16cid:durableId="975140822">
    <w:abstractNumId w:val="3"/>
  </w:num>
  <w:num w:numId="17" w16cid:durableId="1170561434">
    <w:abstractNumId w:val="7"/>
  </w:num>
  <w:num w:numId="18" w16cid:durableId="14575973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10"/>
    <w:rsid w:val="000038BA"/>
    <w:rsid w:val="000112B7"/>
    <w:rsid w:val="00020263"/>
    <w:rsid w:val="00026503"/>
    <w:rsid w:val="00031210"/>
    <w:rsid w:val="0004207C"/>
    <w:rsid w:val="0006494A"/>
    <w:rsid w:val="00076F5D"/>
    <w:rsid w:val="0009050B"/>
    <w:rsid w:val="00091065"/>
    <w:rsid w:val="000912A8"/>
    <w:rsid w:val="000A015B"/>
    <w:rsid w:val="000B306E"/>
    <w:rsid w:val="000B50FD"/>
    <w:rsid w:val="000B703A"/>
    <w:rsid w:val="000D6CE1"/>
    <w:rsid w:val="000E5C10"/>
    <w:rsid w:val="000E7775"/>
    <w:rsid w:val="001146C9"/>
    <w:rsid w:val="00120103"/>
    <w:rsid w:val="00124852"/>
    <w:rsid w:val="001355C6"/>
    <w:rsid w:val="00137359"/>
    <w:rsid w:val="001444C4"/>
    <w:rsid w:val="00147A98"/>
    <w:rsid w:val="00152FE4"/>
    <w:rsid w:val="00157C4C"/>
    <w:rsid w:val="00162192"/>
    <w:rsid w:val="00162954"/>
    <w:rsid w:val="00164719"/>
    <w:rsid w:val="0016778C"/>
    <w:rsid w:val="00194DE9"/>
    <w:rsid w:val="001A0539"/>
    <w:rsid w:val="001B0201"/>
    <w:rsid w:val="001C2489"/>
    <w:rsid w:val="001D116A"/>
    <w:rsid w:val="001D1549"/>
    <w:rsid w:val="001E44A5"/>
    <w:rsid w:val="001F515E"/>
    <w:rsid w:val="001F6FC6"/>
    <w:rsid w:val="002275BC"/>
    <w:rsid w:val="00244642"/>
    <w:rsid w:val="00245172"/>
    <w:rsid w:val="00245E9C"/>
    <w:rsid w:val="0025047A"/>
    <w:rsid w:val="00267E20"/>
    <w:rsid w:val="002770BE"/>
    <w:rsid w:val="002775FD"/>
    <w:rsid w:val="00286887"/>
    <w:rsid w:val="00295C86"/>
    <w:rsid w:val="002C3902"/>
    <w:rsid w:val="002D6858"/>
    <w:rsid w:val="002D70FE"/>
    <w:rsid w:val="002E1A72"/>
    <w:rsid w:val="00330CCB"/>
    <w:rsid w:val="00340EC5"/>
    <w:rsid w:val="003452B9"/>
    <w:rsid w:val="00345315"/>
    <w:rsid w:val="00350D81"/>
    <w:rsid w:val="00365F72"/>
    <w:rsid w:val="0036642F"/>
    <w:rsid w:val="003900F4"/>
    <w:rsid w:val="00391A3A"/>
    <w:rsid w:val="003A22EF"/>
    <w:rsid w:val="003D57F5"/>
    <w:rsid w:val="003E03ED"/>
    <w:rsid w:val="00406183"/>
    <w:rsid w:val="00411A91"/>
    <w:rsid w:val="00413AAB"/>
    <w:rsid w:val="00435FF9"/>
    <w:rsid w:val="0044543C"/>
    <w:rsid w:val="004474B1"/>
    <w:rsid w:val="00447558"/>
    <w:rsid w:val="00462354"/>
    <w:rsid w:val="00464F69"/>
    <w:rsid w:val="0048551B"/>
    <w:rsid w:val="004974EE"/>
    <w:rsid w:val="004B6073"/>
    <w:rsid w:val="004D4F0C"/>
    <w:rsid w:val="004D6B5E"/>
    <w:rsid w:val="004E360D"/>
    <w:rsid w:val="004E660E"/>
    <w:rsid w:val="0050331C"/>
    <w:rsid w:val="005053DE"/>
    <w:rsid w:val="00510D26"/>
    <w:rsid w:val="00513942"/>
    <w:rsid w:val="005323AD"/>
    <w:rsid w:val="00536ADF"/>
    <w:rsid w:val="00565E87"/>
    <w:rsid w:val="00567198"/>
    <w:rsid w:val="005A329F"/>
    <w:rsid w:val="005A5A9A"/>
    <w:rsid w:val="005A73F0"/>
    <w:rsid w:val="005D51C8"/>
    <w:rsid w:val="005D766B"/>
    <w:rsid w:val="005E379A"/>
    <w:rsid w:val="005F0EC9"/>
    <w:rsid w:val="005F34DB"/>
    <w:rsid w:val="006005EE"/>
    <w:rsid w:val="00601170"/>
    <w:rsid w:val="00617BF2"/>
    <w:rsid w:val="00651842"/>
    <w:rsid w:val="00651ED1"/>
    <w:rsid w:val="00663E28"/>
    <w:rsid w:val="006904A5"/>
    <w:rsid w:val="006C2F78"/>
    <w:rsid w:val="006C2FFC"/>
    <w:rsid w:val="006C4157"/>
    <w:rsid w:val="006D0591"/>
    <w:rsid w:val="006D1C04"/>
    <w:rsid w:val="006D5844"/>
    <w:rsid w:val="006E5224"/>
    <w:rsid w:val="00712B5E"/>
    <w:rsid w:val="00730EED"/>
    <w:rsid w:val="00762BF5"/>
    <w:rsid w:val="00770BCA"/>
    <w:rsid w:val="007A4E01"/>
    <w:rsid w:val="007A4E41"/>
    <w:rsid w:val="007B21F0"/>
    <w:rsid w:val="007B568D"/>
    <w:rsid w:val="007C1656"/>
    <w:rsid w:val="007C7A46"/>
    <w:rsid w:val="007C7CC4"/>
    <w:rsid w:val="007D7EE2"/>
    <w:rsid w:val="007E2342"/>
    <w:rsid w:val="00806FFC"/>
    <w:rsid w:val="008138F0"/>
    <w:rsid w:val="0086448E"/>
    <w:rsid w:val="00866ED9"/>
    <w:rsid w:val="00876D39"/>
    <w:rsid w:val="00882391"/>
    <w:rsid w:val="008A3C01"/>
    <w:rsid w:val="008B5564"/>
    <w:rsid w:val="008C749E"/>
    <w:rsid w:val="008D3C44"/>
    <w:rsid w:val="008E3A83"/>
    <w:rsid w:val="00913440"/>
    <w:rsid w:val="00921F99"/>
    <w:rsid w:val="00941E13"/>
    <w:rsid w:val="00942914"/>
    <w:rsid w:val="009438FA"/>
    <w:rsid w:val="00944322"/>
    <w:rsid w:val="00956A74"/>
    <w:rsid w:val="00977862"/>
    <w:rsid w:val="00993788"/>
    <w:rsid w:val="009C1E95"/>
    <w:rsid w:val="009C5146"/>
    <w:rsid w:val="009C5181"/>
    <w:rsid w:val="009C6F9F"/>
    <w:rsid w:val="009E44DB"/>
    <w:rsid w:val="00A16AB8"/>
    <w:rsid w:val="00A33E66"/>
    <w:rsid w:val="00A35935"/>
    <w:rsid w:val="00A5564B"/>
    <w:rsid w:val="00A77172"/>
    <w:rsid w:val="00A8087A"/>
    <w:rsid w:val="00A84238"/>
    <w:rsid w:val="00AC545C"/>
    <w:rsid w:val="00AC662A"/>
    <w:rsid w:val="00AD55FD"/>
    <w:rsid w:val="00AF47E1"/>
    <w:rsid w:val="00B0329C"/>
    <w:rsid w:val="00B05AAB"/>
    <w:rsid w:val="00B141A4"/>
    <w:rsid w:val="00B22461"/>
    <w:rsid w:val="00B2673B"/>
    <w:rsid w:val="00B31DE3"/>
    <w:rsid w:val="00B42EDE"/>
    <w:rsid w:val="00B44995"/>
    <w:rsid w:val="00B53E0E"/>
    <w:rsid w:val="00B54409"/>
    <w:rsid w:val="00B650B4"/>
    <w:rsid w:val="00BA26D0"/>
    <w:rsid w:val="00BA3F24"/>
    <w:rsid w:val="00BB7226"/>
    <w:rsid w:val="00BC5713"/>
    <w:rsid w:val="00BC7EE9"/>
    <w:rsid w:val="00BE0748"/>
    <w:rsid w:val="00BE3BF4"/>
    <w:rsid w:val="00BE5EA2"/>
    <w:rsid w:val="00BF0AF7"/>
    <w:rsid w:val="00BF27AB"/>
    <w:rsid w:val="00BF295F"/>
    <w:rsid w:val="00BF3608"/>
    <w:rsid w:val="00C04EDF"/>
    <w:rsid w:val="00C14C1C"/>
    <w:rsid w:val="00C30B9D"/>
    <w:rsid w:val="00C31CAC"/>
    <w:rsid w:val="00C32A6E"/>
    <w:rsid w:val="00C408C5"/>
    <w:rsid w:val="00C53B15"/>
    <w:rsid w:val="00C540FA"/>
    <w:rsid w:val="00C848D9"/>
    <w:rsid w:val="00C917D6"/>
    <w:rsid w:val="00C9536E"/>
    <w:rsid w:val="00CB68DF"/>
    <w:rsid w:val="00CC37EB"/>
    <w:rsid w:val="00CC653C"/>
    <w:rsid w:val="00CC66E0"/>
    <w:rsid w:val="00CD10E2"/>
    <w:rsid w:val="00CE1AD5"/>
    <w:rsid w:val="00CF5754"/>
    <w:rsid w:val="00D22F91"/>
    <w:rsid w:val="00D24B79"/>
    <w:rsid w:val="00D41CC6"/>
    <w:rsid w:val="00D54F35"/>
    <w:rsid w:val="00D74B7B"/>
    <w:rsid w:val="00D83868"/>
    <w:rsid w:val="00D92FE8"/>
    <w:rsid w:val="00DA0A58"/>
    <w:rsid w:val="00DD4316"/>
    <w:rsid w:val="00DD672F"/>
    <w:rsid w:val="00DF5F07"/>
    <w:rsid w:val="00E02A56"/>
    <w:rsid w:val="00E15F55"/>
    <w:rsid w:val="00E427BB"/>
    <w:rsid w:val="00E55265"/>
    <w:rsid w:val="00E60285"/>
    <w:rsid w:val="00E613E1"/>
    <w:rsid w:val="00E6672B"/>
    <w:rsid w:val="00E6770D"/>
    <w:rsid w:val="00E72AF5"/>
    <w:rsid w:val="00E803BA"/>
    <w:rsid w:val="00EA436C"/>
    <w:rsid w:val="00EB2975"/>
    <w:rsid w:val="00EB4C3B"/>
    <w:rsid w:val="00EC4279"/>
    <w:rsid w:val="00EC7D56"/>
    <w:rsid w:val="00ED76B7"/>
    <w:rsid w:val="00EE2A5F"/>
    <w:rsid w:val="00EE357E"/>
    <w:rsid w:val="00F050A1"/>
    <w:rsid w:val="00F0673F"/>
    <w:rsid w:val="00F13D68"/>
    <w:rsid w:val="00F15977"/>
    <w:rsid w:val="00F235DF"/>
    <w:rsid w:val="00F25126"/>
    <w:rsid w:val="00F253B2"/>
    <w:rsid w:val="00F302E4"/>
    <w:rsid w:val="00F371D0"/>
    <w:rsid w:val="00F44BAE"/>
    <w:rsid w:val="00F726AC"/>
    <w:rsid w:val="00F73854"/>
    <w:rsid w:val="00F76809"/>
    <w:rsid w:val="00FA2440"/>
    <w:rsid w:val="00FA548E"/>
    <w:rsid w:val="00FB5A35"/>
    <w:rsid w:val="00FB7E46"/>
    <w:rsid w:val="00FD00AD"/>
    <w:rsid w:val="00FD5AC9"/>
    <w:rsid w:val="00FE623E"/>
    <w:rsid w:val="00FE7F48"/>
    <w:rsid w:val="00FF0009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31201"/>
  <w15:chartTrackingRefBased/>
  <w15:docId w15:val="{83AF3261-36B6-F24D-A7C1-BFB24E8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7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038B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C1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C10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E5C1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47A98"/>
  </w:style>
  <w:style w:type="character" w:customStyle="1" w:styleId="Heading2Char">
    <w:name w:val="Heading 2 Char"/>
    <w:basedOn w:val="DefaultParagraphFont"/>
    <w:link w:val="Heading2"/>
    <w:uiPriority w:val="9"/>
    <w:rsid w:val="000038B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0038BA"/>
    <w:rPr>
      <w:i/>
      <w:iCs/>
    </w:rPr>
  </w:style>
  <w:style w:type="character" w:styleId="Hyperlink">
    <w:name w:val="Hyperlink"/>
    <w:basedOn w:val="DefaultParagraphFont"/>
    <w:uiPriority w:val="99"/>
    <w:unhideWhenUsed/>
    <w:rsid w:val="000038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8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4DE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3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ield">
    <w:name w:val="field"/>
    <w:basedOn w:val="DefaultParagraphFont"/>
    <w:rsid w:val="00CC3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7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8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ashington.zoom.us/meeting/register/PqDg9rXYTK6tasfhmHk3W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degroup.zoom.us/meeting/register/ZDwsSA-8S7uLYvWaeVNhf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Greene</dc:creator>
  <cp:keywords/>
  <dc:description/>
  <cp:lastModifiedBy>Brittany Aguilar</cp:lastModifiedBy>
  <cp:revision>6</cp:revision>
  <cp:lastPrinted>2024-11-19T22:58:00Z</cp:lastPrinted>
  <dcterms:created xsi:type="dcterms:W3CDTF">2026-04-13T22:55:00Z</dcterms:created>
  <dcterms:modified xsi:type="dcterms:W3CDTF">2026-04-14T22:38:00Z</dcterms:modified>
</cp:coreProperties>
</file>