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3B0851A8" w14:textId="1738D4DE" w:rsidR="00AB04D1" w:rsidRDefault="006468CF" w:rsidP="0031724F">
      <w:pPr>
        <w:jc w:val="center"/>
      </w:pPr>
      <w:r>
        <w:t>September 18</w:t>
      </w:r>
      <w:r w:rsidR="002D6858">
        <w:t xml:space="preserve">, </w:t>
      </w:r>
      <w:proofErr w:type="gramStart"/>
      <w:r w:rsidR="002D6858">
        <w:t>202</w:t>
      </w:r>
      <w:r w:rsidR="00EC7D56">
        <w:t>5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4D7857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8:15am – 9:30am</w:t>
      </w:r>
    </w:p>
    <w:p w14:paraId="0A4DD724" w14:textId="77777777" w:rsidR="00AB04D1" w:rsidRDefault="00AB04D1" w:rsidP="00EC7D56"/>
    <w:p w14:paraId="465D1DB8" w14:textId="07CAD4E1" w:rsidR="00EC7D56" w:rsidRDefault="0031724F" w:rsidP="00EC7D56">
      <w:r>
        <w:t>8:15</w:t>
      </w:r>
      <w:r w:rsidR="00EC7D56">
        <w:t xml:space="preserve"> – </w:t>
      </w:r>
      <w:r>
        <w:t>8:45</w:t>
      </w:r>
      <w:r w:rsidR="00EC7D56">
        <w:t xml:space="preserve">      Business</w:t>
      </w:r>
    </w:p>
    <w:p w14:paraId="1B76D453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597158B9" w14:textId="41F8A0AC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6E621FE2" w14:textId="09A34BB9" w:rsidR="006468CF" w:rsidRDefault="006468CF" w:rsidP="00EC7D56">
      <w:pPr>
        <w:pStyle w:val="ListParagraph"/>
        <w:numPr>
          <w:ilvl w:val="0"/>
          <w:numId w:val="3"/>
        </w:numPr>
      </w:pPr>
      <w:r>
        <w:t>Approval of Minutes</w:t>
      </w:r>
    </w:p>
    <w:p w14:paraId="49B4A4C0" w14:textId="0B3E2DB3" w:rsidR="00915C61" w:rsidRDefault="00915C61" w:rsidP="00EC7D56">
      <w:pPr>
        <w:pStyle w:val="ListParagraph"/>
        <w:numPr>
          <w:ilvl w:val="0"/>
          <w:numId w:val="3"/>
        </w:numPr>
      </w:pPr>
      <w:r>
        <w:t>Membership Agreements</w:t>
      </w:r>
    </w:p>
    <w:p w14:paraId="0B3A03DB" w14:textId="77777777" w:rsidR="006468CF" w:rsidRDefault="006468CF" w:rsidP="006468CF"/>
    <w:p w14:paraId="6C6595E9" w14:textId="1F6DF9A5" w:rsidR="00EC7D56" w:rsidRDefault="0031724F" w:rsidP="00EC7D56">
      <w:r>
        <w:t>8:45</w:t>
      </w:r>
      <w:r w:rsidR="00EC7D56">
        <w:t xml:space="preserve"> – </w:t>
      </w:r>
      <w:r w:rsidR="00915C61">
        <w:t>9</w:t>
      </w:r>
      <w:r w:rsidR="00AB04D1">
        <w:t>:</w:t>
      </w:r>
      <w:r w:rsidR="00915C61">
        <w:t>00</w:t>
      </w:r>
      <w:r w:rsidR="00EC7D56">
        <w:t xml:space="preserve"> </w:t>
      </w:r>
      <w:r w:rsidR="00EC7D56">
        <w:tab/>
        <w:t xml:space="preserve">Coalition updates &amp; planning </w:t>
      </w:r>
    </w:p>
    <w:p w14:paraId="0FCA6B38" w14:textId="2257B7AF" w:rsidR="009E7118" w:rsidRDefault="009E7118" w:rsidP="00913440">
      <w:pPr>
        <w:pStyle w:val="ListParagraph"/>
        <w:numPr>
          <w:ilvl w:val="0"/>
          <w:numId w:val="3"/>
        </w:numPr>
      </w:pPr>
      <w:r>
        <w:t>Mustang Thrive (standing item)</w:t>
      </w:r>
    </w:p>
    <w:p w14:paraId="118B5E43" w14:textId="77777777" w:rsidR="009E7118" w:rsidRDefault="009E7118" w:rsidP="00913440">
      <w:pPr>
        <w:pStyle w:val="ListParagraph"/>
        <w:numPr>
          <w:ilvl w:val="0"/>
          <w:numId w:val="3"/>
        </w:numPr>
      </w:pPr>
      <w:r>
        <w:t>Thrive Youth Café (standing item)</w:t>
      </w:r>
    </w:p>
    <w:p w14:paraId="01438D6F" w14:textId="3F50F44C" w:rsidR="009E7118" w:rsidRDefault="009E7118" w:rsidP="00913440">
      <w:pPr>
        <w:pStyle w:val="ListParagraph"/>
        <w:numPr>
          <w:ilvl w:val="0"/>
          <w:numId w:val="3"/>
        </w:numPr>
      </w:pPr>
      <w:r>
        <w:t>Grant Updates</w:t>
      </w:r>
    </w:p>
    <w:p w14:paraId="11AB1617" w14:textId="4C5E7428" w:rsidR="009E7118" w:rsidRDefault="009E7118" w:rsidP="009E7118">
      <w:pPr>
        <w:pStyle w:val="ListParagraph"/>
        <w:numPr>
          <w:ilvl w:val="1"/>
          <w:numId w:val="3"/>
        </w:numPr>
      </w:pPr>
      <w:r>
        <w:t>CPWI</w:t>
      </w:r>
    </w:p>
    <w:p w14:paraId="01A2B9DC" w14:textId="77777777" w:rsidR="009E7118" w:rsidRDefault="009E7118" w:rsidP="009E7118">
      <w:pPr>
        <w:pStyle w:val="ListParagraph"/>
        <w:numPr>
          <w:ilvl w:val="1"/>
          <w:numId w:val="3"/>
        </w:numPr>
      </w:pPr>
      <w:r>
        <w:t>YCCTPP</w:t>
      </w:r>
    </w:p>
    <w:p w14:paraId="7ADC19AA" w14:textId="764CCE9A" w:rsidR="009E7118" w:rsidRDefault="009E7118" w:rsidP="009E7118">
      <w:pPr>
        <w:pStyle w:val="ListParagraph"/>
        <w:numPr>
          <w:ilvl w:val="1"/>
          <w:numId w:val="3"/>
        </w:numPr>
      </w:pPr>
      <w:r>
        <w:t>DFC</w:t>
      </w:r>
    </w:p>
    <w:p w14:paraId="5248423A" w14:textId="4187CB34" w:rsidR="0031724F" w:rsidRDefault="006468CF" w:rsidP="00913440">
      <w:pPr>
        <w:pStyle w:val="ListParagraph"/>
        <w:numPr>
          <w:ilvl w:val="0"/>
          <w:numId w:val="3"/>
        </w:numPr>
      </w:pPr>
      <w:r>
        <w:t>Recent Events</w:t>
      </w:r>
    </w:p>
    <w:p w14:paraId="75626C4C" w14:textId="316AA331" w:rsidR="004D7857" w:rsidRDefault="006468CF" w:rsidP="0031724F">
      <w:pPr>
        <w:pStyle w:val="ListParagraph"/>
        <w:numPr>
          <w:ilvl w:val="1"/>
          <w:numId w:val="3"/>
        </w:numPr>
      </w:pPr>
      <w:r>
        <w:t>Yard Sale</w:t>
      </w:r>
    </w:p>
    <w:p w14:paraId="1556674E" w14:textId="64EE77AD" w:rsidR="006468CF" w:rsidRDefault="006468CF" w:rsidP="0031724F">
      <w:pPr>
        <w:pStyle w:val="ListParagraph"/>
        <w:numPr>
          <w:ilvl w:val="1"/>
          <w:numId w:val="3"/>
        </w:numPr>
      </w:pPr>
      <w:r>
        <w:t>State’s Day Parade</w:t>
      </w:r>
    </w:p>
    <w:p w14:paraId="624A979C" w14:textId="51EC606B" w:rsidR="00913440" w:rsidRDefault="00913440" w:rsidP="00913440">
      <w:pPr>
        <w:pStyle w:val="ListParagraph"/>
        <w:numPr>
          <w:ilvl w:val="0"/>
          <w:numId w:val="3"/>
        </w:numPr>
      </w:pPr>
      <w:r>
        <w:t xml:space="preserve">Upcoming </w:t>
      </w:r>
      <w:r w:rsidR="00F63334">
        <w:t>Trainings</w:t>
      </w:r>
    </w:p>
    <w:p w14:paraId="61A3680A" w14:textId="77777777" w:rsidR="009E7118" w:rsidRPr="00B42376" w:rsidRDefault="009E7118" w:rsidP="009E7118">
      <w:pPr>
        <w:pStyle w:val="ListParagraph"/>
        <w:numPr>
          <w:ilvl w:val="1"/>
          <w:numId w:val="3"/>
        </w:numPr>
        <w:spacing w:after="465"/>
        <w:outlineLvl w:val="0"/>
        <w:rPr>
          <w:rFonts w:eastAsia="Times New Roman" w:cstheme="minorHAnsi"/>
          <w:color w:val="111111"/>
          <w:kern w:val="36"/>
        </w:rPr>
      </w:pPr>
      <w:hyperlink r:id="rId6" w:history="1">
        <w:r w:rsidRPr="009E7118">
          <w:rPr>
            <w:rStyle w:val="Hyperlink"/>
            <w:rFonts w:eastAsia="Times New Roman" w:cstheme="minorHAnsi"/>
            <w:kern w:val="36"/>
          </w:rPr>
          <w:t>Kratom and Other Novel Drugs</w:t>
        </w:r>
      </w:hyperlink>
    </w:p>
    <w:p w14:paraId="54DB3EFE" w14:textId="77777777" w:rsidR="009E7118" w:rsidRDefault="009E7118" w:rsidP="009E7118">
      <w:pPr>
        <w:pStyle w:val="ListParagraph"/>
        <w:numPr>
          <w:ilvl w:val="2"/>
          <w:numId w:val="3"/>
        </w:numPr>
      </w:pPr>
      <w:r>
        <w:t>9/22 10am</w:t>
      </w:r>
    </w:p>
    <w:p w14:paraId="16598D67" w14:textId="7FB6C995" w:rsidR="00F63334" w:rsidRDefault="00F63334" w:rsidP="00F63334">
      <w:pPr>
        <w:pStyle w:val="ListParagraph"/>
        <w:numPr>
          <w:ilvl w:val="1"/>
          <w:numId w:val="3"/>
        </w:numPr>
      </w:pPr>
      <w:hyperlink r:id="rId7" w:history="1">
        <w:r w:rsidRPr="00F63334">
          <w:rPr>
            <w:rStyle w:val="Hyperlink"/>
          </w:rPr>
          <w:t>Youth Tobacco Prevention – Alternatives to Suspension</w:t>
        </w:r>
      </w:hyperlink>
    </w:p>
    <w:p w14:paraId="6ECCB80B" w14:textId="18478B9F" w:rsidR="00F63334" w:rsidRDefault="00F63334" w:rsidP="00F63334">
      <w:pPr>
        <w:pStyle w:val="ListParagraph"/>
        <w:numPr>
          <w:ilvl w:val="2"/>
          <w:numId w:val="3"/>
        </w:numPr>
      </w:pPr>
      <w:r>
        <w:t>9/25 11am-12pm</w:t>
      </w:r>
    </w:p>
    <w:p w14:paraId="7A6F60FC" w14:textId="065E221B" w:rsidR="00F63334" w:rsidRDefault="00F63334" w:rsidP="00F63334">
      <w:pPr>
        <w:pStyle w:val="ListParagraph"/>
        <w:numPr>
          <w:ilvl w:val="1"/>
          <w:numId w:val="3"/>
        </w:numPr>
      </w:pPr>
      <w:hyperlink r:id="rId8" w:history="1">
        <w:r w:rsidRPr="00F63334">
          <w:rPr>
            <w:rStyle w:val="Hyperlink"/>
          </w:rPr>
          <w:t>Is the rise in cannabis-induced psychosis unstoppable?</w:t>
        </w:r>
      </w:hyperlink>
    </w:p>
    <w:p w14:paraId="440D90BE" w14:textId="0EB671CE" w:rsidR="00F63334" w:rsidRDefault="00F63334" w:rsidP="00F63334">
      <w:pPr>
        <w:pStyle w:val="ListParagraph"/>
        <w:numPr>
          <w:ilvl w:val="2"/>
          <w:numId w:val="3"/>
        </w:numPr>
      </w:pPr>
      <w:r>
        <w:t>9/29 7am</w:t>
      </w:r>
    </w:p>
    <w:p w14:paraId="745F28AA" w14:textId="05087D98" w:rsidR="007C3AE4" w:rsidRPr="007C3AE4" w:rsidRDefault="007C3AE4" w:rsidP="007C3AE4">
      <w:pPr>
        <w:pStyle w:val="ListParagraph"/>
        <w:numPr>
          <w:ilvl w:val="1"/>
          <w:numId w:val="3"/>
        </w:numPr>
      </w:pPr>
      <w:hyperlink r:id="rId9" w:history="1">
        <w:r w:rsidRPr="007C3AE4">
          <w:rPr>
            <w:rStyle w:val="Hyperlink"/>
            <w:rFonts w:ascii="Calibri" w:hAnsi="Calibri" w:cs="Calibri"/>
          </w:rPr>
          <w:t>Youth Mental He</w:t>
        </w:r>
        <w:r w:rsidRPr="007C3AE4">
          <w:rPr>
            <w:rStyle w:val="Hyperlink"/>
            <w:rFonts w:ascii="Calibri" w:hAnsi="Calibri" w:cs="Calibri"/>
          </w:rPr>
          <w:t>a</w:t>
        </w:r>
        <w:r w:rsidRPr="007C3AE4">
          <w:rPr>
            <w:rStyle w:val="Hyperlink"/>
            <w:rFonts w:ascii="Calibri" w:hAnsi="Calibri" w:cs="Calibri"/>
          </w:rPr>
          <w:t>lth First Aid</w:t>
        </w:r>
      </w:hyperlink>
    </w:p>
    <w:p w14:paraId="1D575FAA" w14:textId="1D1552A5" w:rsidR="007C3AE4" w:rsidRDefault="007C3AE4" w:rsidP="007C3AE4">
      <w:pPr>
        <w:pStyle w:val="ListParagraph"/>
        <w:numPr>
          <w:ilvl w:val="2"/>
          <w:numId w:val="3"/>
        </w:numPr>
      </w:pPr>
      <w:r>
        <w:rPr>
          <w:rFonts w:ascii="Calibri" w:hAnsi="Calibri" w:cs="Calibri"/>
          <w:color w:val="000000"/>
        </w:rPr>
        <w:t>10/23 8am</w:t>
      </w:r>
    </w:p>
    <w:p w14:paraId="32116428" w14:textId="5FFC8D72" w:rsidR="00D84273" w:rsidRDefault="00D84273" w:rsidP="00D84273">
      <w:pPr>
        <w:pStyle w:val="ListParagraph"/>
        <w:numPr>
          <w:ilvl w:val="0"/>
          <w:numId w:val="3"/>
        </w:numPr>
      </w:pPr>
      <w:r>
        <w:t xml:space="preserve">Upcoming </w:t>
      </w:r>
      <w:r>
        <w:t>Events</w:t>
      </w:r>
    </w:p>
    <w:p w14:paraId="3CE949FE" w14:textId="77777777" w:rsidR="00D84273" w:rsidRDefault="00D84273" w:rsidP="00D84273">
      <w:pPr>
        <w:pStyle w:val="ListParagraph"/>
        <w:numPr>
          <w:ilvl w:val="1"/>
          <w:numId w:val="3"/>
        </w:numPr>
      </w:pPr>
      <w:r>
        <w:t>Red Ribbon Week – 10/23-31</w:t>
      </w:r>
    </w:p>
    <w:p w14:paraId="5CC865F8" w14:textId="77777777" w:rsidR="00D84273" w:rsidRDefault="00D84273" w:rsidP="00D84273">
      <w:pPr>
        <w:pStyle w:val="ListParagraph"/>
        <w:numPr>
          <w:ilvl w:val="1"/>
          <w:numId w:val="3"/>
        </w:numPr>
      </w:pPr>
      <w:r>
        <w:t>Monster Ball – 10/25</w:t>
      </w:r>
    </w:p>
    <w:p w14:paraId="7FC4D340" w14:textId="392E8574" w:rsidR="00D84273" w:rsidRDefault="00D84273" w:rsidP="00D84273">
      <w:pPr>
        <w:pStyle w:val="ListParagraph"/>
        <w:numPr>
          <w:ilvl w:val="1"/>
          <w:numId w:val="3"/>
        </w:numPr>
      </w:pPr>
      <w:r>
        <w:t>Downtown Trunk or Treat – 10/31</w:t>
      </w:r>
    </w:p>
    <w:p w14:paraId="5FB60658" w14:textId="1687DE50" w:rsidR="00D0598E" w:rsidRDefault="00D0598E" w:rsidP="00D0598E">
      <w:pPr>
        <w:pStyle w:val="ListParagraph"/>
        <w:numPr>
          <w:ilvl w:val="0"/>
          <w:numId w:val="3"/>
        </w:numPr>
      </w:pPr>
      <w:r>
        <w:t>Subcommittees</w:t>
      </w:r>
    </w:p>
    <w:p w14:paraId="425914F0" w14:textId="16C15E03" w:rsidR="00D0598E" w:rsidRDefault="00D0598E" w:rsidP="00D0598E">
      <w:pPr>
        <w:pStyle w:val="ListParagraph"/>
        <w:numPr>
          <w:ilvl w:val="1"/>
          <w:numId w:val="3"/>
        </w:numPr>
      </w:pPr>
      <w:r>
        <w:t>Event Planning</w:t>
      </w:r>
    </w:p>
    <w:p w14:paraId="252AC3D3" w14:textId="1CFF9A50" w:rsidR="00D0598E" w:rsidRDefault="00D0598E" w:rsidP="00D0598E">
      <w:pPr>
        <w:pStyle w:val="ListParagraph"/>
        <w:numPr>
          <w:ilvl w:val="1"/>
          <w:numId w:val="3"/>
        </w:numPr>
      </w:pPr>
      <w:r>
        <w:t>Data</w:t>
      </w:r>
    </w:p>
    <w:p w14:paraId="7C4DBD4B" w14:textId="6A1C8A3E" w:rsidR="00D0598E" w:rsidRDefault="00D0598E" w:rsidP="00D0598E">
      <w:pPr>
        <w:pStyle w:val="ListParagraph"/>
        <w:numPr>
          <w:ilvl w:val="1"/>
          <w:numId w:val="3"/>
        </w:numPr>
      </w:pPr>
      <w:r>
        <w:t>Sustainability and Fundraising</w:t>
      </w:r>
    </w:p>
    <w:p w14:paraId="17EB6FC4" w14:textId="43448261" w:rsidR="00D0598E" w:rsidRDefault="00D0598E" w:rsidP="00D0598E">
      <w:pPr>
        <w:pStyle w:val="ListParagraph"/>
        <w:numPr>
          <w:ilvl w:val="1"/>
          <w:numId w:val="3"/>
        </w:numPr>
      </w:pPr>
      <w:r>
        <w:t>Mental Health Awareness</w:t>
      </w:r>
    </w:p>
    <w:p w14:paraId="4B1A0B20" w14:textId="6D6295B0" w:rsidR="00D84273" w:rsidRDefault="00D84273" w:rsidP="00D0598E">
      <w:pPr>
        <w:pStyle w:val="ListParagraph"/>
        <w:numPr>
          <w:ilvl w:val="1"/>
          <w:numId w:val="3"/>
        </w:numPr>
      </w:pPr>
      <w:r>
        <w:t>Youth Cafe</w:t>
      </w:r>
    </w:p>
    <w:p w14:paraId="0061608F" w14:textId="35D06899" w:rsidR="00BA0951" w:rsidRDefault="00BA0951" w:rsidP="00BA0951">
      <w:pPr>
        <w:pStyle w:val="ListParagraph"/>
        <w:numPr>
          <w:ilvl w:val="0"/>
          <w:numId w:val="3"/>
        </w:numPr>
      </w:pPr>
      <w:r>
        <w:t>Upcoming Elections</w:t>
      </w:r>
    </w:p>
    <w:p w14:paraId="66F03E28" w14:textId="77777777" w:rsidR="00BA0951" w:rsidRDefault="00BA0951" w:rsidP="00BA095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Chair</w:t>
      </w:r>
    </w:p>
    <w:p w14:paraId="298D7380" w14:textId="77777777" w:rsidR="00BA0951" w:rsidRDefault="00BA0951" w:rsidP="00BA095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Treasurer</w:t>
      </w:r>
    </w:p>
    <w:p w14:paraId="7B609BCB" w14:textId="3784CAC9" w:rsidR="00BA0951" w:rsidRDefault="00BA0951" w:rsidP="00BA095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at Large</w:t>
      </w:r>
    </w:p>
    <w:p w14:paraId="1C16AA8E" w14:textId="77777777" w:rsidR="0031724F" w:rsidRDefault="0031724F" w:rsidP="0031724F">
      <w:pPr>
        <w:ind w:left="1260"/>
      </w:pPr>
    </w:p>
    <w:p w14:paraId="7A2F7A40" w14:textId="527AC923" w:rsidR="003E03ED" w:rsidRDefault="0031724F" w:rsidP="006D0591">
      <w:r>
        <w:t>9:</w:t>
      </w:r>
      <w:r w:rsidR="009E7118">
        <w:t>0</w:t>
      </w:r>
      <w:r w:rsidR="00D84273">
        <w:t xml:space="preserve">0 – 9:05 </w:t>
      </w:r>
      <w:r w:rsidR="00D84273">
        <w:tab/>
      </w:r>
      <w:r w:rsidR="0082452C">
        <w:t xml:space="preserve">CADCA </w:t>
      </w:r>
      <w:proofErr w:type="spellStart"/>
      <w:r w:rsidR="0082452C">
        <w:t>Shareout</w:t>
      </w:r>
      <w:proofErr w:type="spellEnd"/>
      <w:r w:rsidR="009E7118">
        <w:t xml:space="preserve"> – Erika</w:t>
      </w:r>
    </w:p>
    <w:p w14:paraId="45A4B8DF" w14:textId="77777777" w:rsidR="009E7118" w:rsidRDefault="009E7118" w:rsidP="006D0591"/>
    <w:p w14:paraId="2653D4A3" w14:textId="3A6E7112" w:rsidR="009E7118" w:rsidRDefault="009E7118" w:rsidP="006D0591">
      <w:r>
        <w:t>9:0</w:t>
      </w:r>
      <w:r w:rsidR="00D84273">
        <w:t>5</w:t>
      </w:r>
      <w:r>
        <w:t xml:space="preserve"> – 9:</w:t>
      </w:r>
      <w:r w:rsidR="00D84273">
        <w:t>10</w:t>
      </w:r>
      <w:r>
        <w:tab/>
        <w:t xml:space="preserve">The Montana Institute </w:t>
      </w:r>
      <w:proofErr w:type="spellStart"/>
      <w:r>
        <w:t>Shareout</w:t>
      </w:r>
      <w:proofErr w:type="spellEnd"/>
      <w:r>
        <w:t xml:space="preserve"> – Jennie</w:t>
      </w:r>
    </w:p>
    <w:p w14:paraId="3F8A10F7" w14:textId="77777777" w:rsidR="009E7118" w:rsidRDefault="009E7118" w:rsidP="006D0591"/>
    <w:p w14:paraId="487BB048" w14:textId="1C658B70" w:rsidR="009E7118" w:rsidRDefault="009E7118" w:rsidP="006D0591">
      <w:r>
        <w:t>9:</w:t>
      </w:r>
      <w:r w:rsidR="00D84273">
        <w:t>10</w:t>
      </w:r>
      <w:r>
        <w:t xml:space="preserve"> – 9:25</w:t>
      </w:r>
      <w:r>
        <w:tab/>
        <w:t>CPWI Strategic Plan</w:t>
      </w:r>
    </w:p>
    <w:p w14:paraId="195682E0" w14:textId="77777777" w:rsidR="0031724F" w:rsidRDefault="0031724F" w:rsidP="006D0591"/>
    <w:p w14:paraId="1851C887" w14:textId="457F1FCB" w:rsidR="006D0591" w:rsidRDefault="00244642" w:rsidP="006D0591">
      <w:r>
        <w:t>9:</w:t>
      </w:r>
      <w:r w:rsidR="00EC7D56">
        <w:t>25 – 9:30</w:t>
      </w:r>
      <w:r>
        <w:t xml:space="preserve"> </w:t>
      </w:r>
      <w:r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06769865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9E7118">
        <w:rPr>
          <w:b/>
          <w:bCs/>
          <w:i/>
          <w:iCs/>
        </w:rPr>
        <w:t>Octo</w:t>
      </w:r>
      <w:r w:rsidR="0082452C">
        <w:rPr>
          <w:b/>
          <w:bCs/>
          <w:i/>
          <w:iCs/>
        </w:rPr>
        <w:t xml:space="preserve">ber </w:t>
      </w:r>
      <w:r w:rsidR="009E7118">
        <w:rPr>
          <w:b/>
          <w:bCs/>
          <w:i/>
          <w:iCs/>
        </w:rPr>
        <w:t>20</w:t>
      </w:r>
      <w:r w:rsidR="0082452C" w:rsidRPr="009E7118">
        <w:rPr>
          <w:b/>
          <w:bCs/>
          <w:i/>
          <w:iCs/>
          <w:vertAlign w:val="superscript"/>
        </w:rPr>
        <w:t>th</w:t>
      </w:r>
      <w:r w:rsidR="009E7118">
        <w:rPr>
          <w:b/>
          <w:bCs/>
          <w:i/>
          <w:iCs/>
        </w:rPr>
        <w:t xml:space="preserve"> @ 6pm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24B"/>
    <w:multiLevelType w:val="hybridMultilevel"/>
    <w:tmpl w:val="E0360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2"/>
  </w:num>
  <w:num w:numId="2" w16cid:durableId="173081687">
    <w:abstractNumId w:val="14"/>
  </w:num>
  <w:num w:numId="3" w16cid:durableId="434062381">
    <w:abstractNumId w:val="6"/>
  </w:num>
  <w:num w:numId="4" w16cid:durableId="1196045341">
    <w:abstractNumId w:val="10"/>
  </w:num>
  <w:num w:numId="5" w16cid:durableId="234751926">
    <w:abstractNumId w:val="17"/>
  </w:num>
  <w:num w:numId="6" w16cid:durableId="1736926755">
    <w:abstractNumId w:val="15"/>
  </w:num>
  <w:num w:numId="7" w16cid:durableId="1039085457">
    <w:abstractNumId w:val="13"/>
  </w:num>
  <w:num w:numId="8" w16cid:durableId="1436367698">
    <w:abstractNumId w:val="12"/>
  </w:num>
  <w:num w:numId="9" w16cid:durableId="555745988">
    <w:abstractNumId w:val="7"/>
  </w:num>
  <w:num w:numId="10" w16cid:durableId="511380787">
    <w:abstractNumId w:val="16"/>
  </w:num>
  <w:num w:numId="11" w16cid:durableId="1654093039">
    <w:abstractNumId w:val="3"/>
  </w:num>
  <w:num w:numId="12" w16cid:durableId="60981042">
    <w:abstractNumId w:val="5"/>
  </w:num>
  <w:num w:numId="13" w16cid:durableId="1253051327">
    <w:abstractNumId w:val="11"/>
  </w:num>
  <w:num w:numId="14" w16cid:durableId="329217675">
    <w:abstractNumId w:val="1"/>
  </w:num>
  <w:num w:numId="15" w16cid:durableId="465664591">
    <w:abstractNumId w:val="9"/>
  </w:num>
  <w:num w:numId="16" w16cid:durableId="975140822">
    <w:abstractNumId w:val="4"/>
  </w:num>
  <w:num w:numId="17" w16cid:durableId="1170561434">
    <w:abstractNumId w:val="8"/>
  </w:num>
  <w:num w:numId="18" w16cid:durableId="7208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112B7"/>
    <w:rsid w:val="00016185"/>
    <w:rsid w:val="00020263"/>
    <w:rsid w:val="00026503"/>
    <w:rsid w:val="00031210"/>
    <w:rsid w:val="0004207C"/>
    <w:rsid w:val="0006494A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1348"/>
    <w:rsid w:val="00152FE4"/>
    <w:rsid w:val="00157C4C"/>
    <w:rsid w:val="00162192"/>
    <w:rsid w:val="00164719"/>
    <w:rsid w:val="0016778C"/>
    <w:rsid w:val="001A0539"/>
    <w:rsid w:val="001B0201"/>
    <w:rsid w:val="001D116A"/>
    <w:rsid w:val="001D1549"/>
    <w:rsid w:val="001E44A5"/>
    <w:rsid w:val="001F6FC6"/>
    <w:rsid w:val="0022321D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35B"/>
    <w:rsid w:val="002E1A72"/>
    <w:rsid w:val="0031724F"/>
    <w:rsid w:val="00330CCB"/>
    <w:rsid w:val="00340EC5"/>
    <w:rsid w:val="003452B9"/>
    <w:rsid w:val="00345315"/>
    <w:rsid w:val="00350D81"/>
    <w:rsid w:val="00365F72"/>
    <w:rsid w:val="0036642F"/>
    <w:rsid w:val="003900F4"/>
    <w:rsid w:val="003A22EF"/>
    <w:rsid w:val="003D57F5"/>
    <w:rsid w:val="003E03ED"/>
    <w:rsid w:val="00406183"/>
    <w:rsid w:val="00411A91"/>
    <w:rsid w:val="00413AAB"/>
    <w:rsid w:val="0044543C"/>
    <w:rsid w:val="004474B1"/>
    <w:rsid w:val="00447558"/>
    <w:rsid w:val="00462354"/>
    <w:rsid w:val="0046376E"/>
    <w:rsid w:val="00464F69"/>
    <w:rsid w:val="004974EE"/>
    <w:rsid w:val="004B6073"/>
    <w:rsid w:val="004D4F0C"/>
    <w:rsid w:val="004D6B5E"/>
    <w:rsid w:val="004D7857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F01D2"/>
    <w:rsid w:val="005F0EC9"/>
    <w:rsid w:val="005F34DB"/>
    <w:rsid w:val="006005EE"/>
    <w:rsid w:val="00601170"/>
    <w:rsid w:val="006468CF"/>
    <w:rsid w:val="00651842"/>
    <w:rsid w:val="00651ED1"/>
    <w:rsid w:val="00663E28"/>
    <w:rsid w:val="006904A5"/>
    <w:rsid w:val="006C2F78"/>
    <w:rsid w:val="006C2FFC"/>
    <w:rsid w:val="006D0591"/>
    <w:rsid w:val="006D5844"/>
    <w:rsid w:val="006E5224"/>
    <w:rsid w:val="00712B5E"/>
    <w:rsid w:val="00762BF5"/>
    <w:rsid w:val="00770BCA"/>
    <w:rsid w:val="007A4E01"/>
    <w:rsid w:val="007A4E41"/>
    <w:rsid w:val="007B21F0"/>
    <w:rsid w:val="007B568D"/>
    <w:rsid w:val="007C1656"/>
    <w:rsid w:val="007C3AE4"/>
    <w:rsid w:val="007C7A46"/>
    <w:rsid w:val="007C7CC4"/>
    <w:rsid w:val="007D7EE2"/>
    <w:rsid w:val="007E2342"/>
    <w:rsid w:val="00803098"/>
    <w:rsid w:val="00806FFC"/>
    <w:rsid w:val="008138F0"/>
    <w:rsid w:val="0082452C"/>
    <w:rsid w:val="0086448E"/>
    <w:rsid w:val="00866ED9"/>
    <w:rsid w:val="00876D39"/>
    <w:rsid w:val="00882391"/>
    <w:rsid w:val="008A3C01"/>
    <w:rsid w:val="008B5564"/>
    <w:rsid w:val="008D3C44"/>
    <w:rsid w:val="008E4609"/>
    <w:rsid w:val="00913440"/>
    <w:rsid w:val="00915C61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9E7118"/>
    <w:rsid w:val="00A16AB8"/>
    <w:rsid w:val="00A33E66"/>
    <w:rsid w:val="00A35935"/>
    <w:rsid w:val="00A5564B"/>
    <w:rsid w:val="00A77172"/>
    <w:rsid w:val="00A8087A"/>
    <w:rsid w:val="00A84238"/>
    <w:rsid w:val="00AB04D1"/>
    <w:rsid w:val="00AC545C"/>
    <w:rsid w:val="00AC662A"/>
    <w:rsid w:val="00AD55FD"/>
    <w:rsid w:val="00AF47E1"/>
    <w:rsid w:val="00B0329C"/>
    <w:rsid w:val="00B05AAB"/>
    <w:rsid w:val="00B22461"/>
    <w:rsid w:val="00B2673B"/>
    <w:rsid w:val="00B31DE3"/>
    <w:rsid w:val="00B42376"/>
    <w:rsid w:val="00B42EDE"/>
    <w:rsid w:val="00B44995"/>
    <w:rsid w:val="00B53E0E"/>
    <w:rsid w:val="00B54409"/>
    <w:rsid w:val="00B650B4"/>
    <w:rsid w:val="00B72867"/>
    <w:rsid w:val="00BA0951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C04EDF"/>
    <w:rsid w:val="00C14541"/>
    <w:rsid w:val="00C14C1C"/>
    <w:rsid w:val="00C30B9D"/>
    <w:rsid w:val="00C31CAC"/>
    <w:rsid w:val="00C408C5"/>
    <w:rsid w:val="00C53B15"/>
    <w:rsid w:val="00C540FA"/>
    <w:rsid w:val="00C848D9"/>
    <w:rsid w:val="00C917D6"/>
    <w:rsid w:val="00C9536E"/>
    <w:rsid w:val="00CB0327"/>
    <w:rsid w:val="00CB68DF"/>
    <w:rsid w:val="00CC653C"/>
    <w:rsid w:val="00CC66E0"/>
    <w:rsid w:val="00CD10E2"/>
    <w:rsid w:val="00CE1AD5"/>
    <w:rsid w:val="00CE729B"/>
    <w:rsid w:val="00CF5754"/>
    <w:rsid w:val="00D0598E"/>
    <w:rsid w:val="00D22F91"/>
    <w:rsid w:val="00D41CC6"/>
    <w:rsid w:val="00D54F35"/>
    <w:rsid w:val="00D74B7B"/>
    <w:rsid w:val="00D83868"/>
    <w:rsid w:val="00D84273"/>
    <w:rsid w:val="00D92FE8"/>
    <w:rsid w:val="00DA0A58"/>
    <w:rsid w:val="00DD4316"/>
    <w:rsid w:val="00DD672F"/>
    <w:rsid w:val="00DF5F07"/>
    <w:rsid w:val="00E02A56"/>
    <w:rsid w:val="00E07A91"/>
    <w:rsid w:val="00E15F55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63334"/>
    <w:rsid w:val="00F726AC"/>
    <w:rsid w:val="00F76809"/>
    <w:rsid w:val="00F85FC7"/>
    <w:rsid w:val="00FA2440"/>
    <w:rsid w:val="00FA548E"/>
    <w:rsid w:val="00FB5A35"/>
    <w:rsid w:val="00FB7E46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23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paragraph" w:styleId="NormalWeb">
    <w:name w:val="Normal (Web)"/>
    <w:basedOn w:val="Normal"/>
    <w:uiPriority w:val="99"/>
    <w:unhideWhenUsed/>
    <w:rsid w:val="00BA0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6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3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t-span">
    <w:name w:val="ct-span"/>
    <w:basedOn w:val="DefaultParagraphFont"/>
    <w:rsid w:val="00B4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qecsquab.cc.rs6.net/tn.jsp?f=001GINDAIIEa7yuOwTD4qDuOzJoedQUDJ0X7aGiE-r1DwCnXMr8Yvzhhc-MzeONO-g5HnPGxNDquZW8w3zh9T93lFfCyN6UE83IyV1wY7oJw4GzIjmBxIurlw6Z0-9VnicxrMUY3BCH47iDB38zxTHsNgTG_2RPJc7b28VOsU-6rV0_NAvXsoOlzVKVhW9q0z9KvAny_xSc9-ujgwpmdgsSJw==&amp;c=Ib8MZ1X_aFDqkiHiCiK4Lair_8EnhygXP5y6kMhkImSIR3P6CA6mzg==&amp;ch=msdA7L0l8isKYS6PZFES4XzqqBj-c_SVJWrUUhDyQiZXh5NYiyAnhQ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zzoxjab.cc.rs6.net/tn.jsp?f=001mlfo8AszweOlwJVgRdvCrxj5Hd-2jfP6IHJBxr1XhG0Ko7eeIZB-Dpn53hNFa8n6VmqSKrAuT1BKCW8Gqziafxq4tzOM5yIJO92ZU4kbtN_vR8Od0JThxiVnySO9bAxw3RCkrbslLcbzsrCNQC7wNYegStPhIeJEN0Y7PBlERZ30BKm0UZ_McoFdpSWI6Txb-3FVvPq0yWCH-ziNMQMW5HHAarhsfNQM&amp;c=tXIEoPbN7HHiM_RSmb6dkxY4cz_3vIEaEQlYWTpu4uC3cHfFhDUqbg==&amp;ch=4Ov3IdjAu7MpHL1-87ajt5IljxGxafhOCJSHqF10aGaUbcSDzn6qIA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state.zoom.us/meeting/register/UsXCtO7iRT2n_I74wfIBb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denroller.org/esd123/catalog/19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4</cp:revision>
  <cp:lastPrinted>2025-09-16T20:10:00Z</cp:lastPrinted>
  <dcterms:created xsi:type="dcterms:W3CDTF">2025-09-16T06:28:00Z</dcterms:created>
  <dcterms:modified xsi:type="dcterms:W3CDTF">2025-09-16T22:46:00Z</dcterms:modified>
</cp:coreProperties>
</file>